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1B244" w14:textId="5D1C3BD9" w:rsidR="0014429C" w:rsidRPr="00AF0E9D" w:rsidRDefault="0014429C" w:rsidP="00C96070">
      <w:pPr>
        <w:pStyle w:val="Overskrift2"/>
        <w:numPr>
          <w:ilvl w:val="0"/>
          <w:numId w:val="0"/>
        </w:numPr>
        <w:jc w:val="center"/>
        <w:rPr>
          <w:rFonts w:asciiTheme="minorHAnsi" w:hAnsiTheme="minorHAnsi" w:cstheme="minorHAnsi"/>
          <w:sz w:val="30"/>
          <w:szCs w:val="30"/>
        </w:rPr>
      </w:pPr>
      <w:r w:rsidRPr="00AF0E9D">
        <w:rPr>
          <w:rFonts w:asciiTheme="minorHAnsi" w:hAnsiTheme="minorHAnsi" w:cstheme="minorHAnsi"/>
          <w:sz w:val="30"/>
          <w:szCs w:val="30"/>
        </w:rPr>
        <w:t>Tilbudsbrev</w:t>
      </w:r>
    </w:p>
    <w:p w14:paraId="3C704494" w14:textId="47CBB136" w:rsidR="000A34BA" w:rsidRPr="00AF0E9D" w:rsidRDefault="000A34BA" w:rsidP="000A34BA">
      <w:pPr>
        <w:pStyle w:val="Brdtekst"/>
        <w:rPr>
          <w:rFonts w:asciiTheme="minorHAnsi" w:hAnsiTheme="minorHAnsi" w:cstheme="minorHAnsi"/>
          <w:i/>
          <w:iCs/>
        </w:rPr>
      </w:pPr>
      <w:r w:rsidRPr="00AF0E9D">
        <w:rPr>
          <w:rFonts w:asciiTheme="minorHAnsi" w:hAnsiTheme="minorHAnsi" w:cstheme="minorHAnsi"/>
          <w:i/>
          <w:iCs/>
        </w:rPr>
        <w:t>Leverandør bes fylle ut de hvite rutene med mindre annet er spesifisert.</w:t>
      </w:r>
      <w:r w:rsidR="00831351" w:rsidRPr="00AF0E9D">
        <w:rPr>
          <w:rFonts w:asciiTheme="minorHAnsi" w:hAnsiTheme="minorHAnsi" w:cstheme="minorHAnsi"/>
          <w:i/>
          <w:iCs/>
        </w:rPr>
        <w:t xml:space="preserve"> De grå/blå rutene skal ikke endres.</w:t>
      </w:r>
    </w:p>
    <w:p w14:paraId="7B3FAC12" w14:textId="77777777" w:rsidR="0014429C" w:rsidRPr="00AF0E9D" w:rsidRDefault="0014429C">
      <w:pPr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9"/>
        <w:gridCol w:w="1392"/>
        <w:gridCol w:w="3308"/>
      </w:tblGrid>
      <w:tr w:rsidR="0014429C" w:rsidRPr="00AF0E9D" w14:paraId="62DC194F" w14:textId="77777777" w:rsidTr="00423B0F">
        <w:tc>
          <w:tcPr>
            <w:tcW w:w="9399" w:type="dxa"/>
            <w:gridSpan w:val="3"/>
            <w:shd w:val="clear" w:color="auto" w:fill="B8CCE4" w:themeFill="accent1" w:themeFillTint="66"/>
          </w:tcPr>
          <w:p w14:paraId="1F5A3626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Opplysninger om leverandøren</w:t>
            </w:r>
          </w:p>
        </w:tc>
      </w:tr>
      <w:tr w:rsidR="0014429C" w:rsidRPr="00AF0E9D" w14:paraId="0505A7A0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30C3CCCF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Navnet på virksomheten</w:t>
            </w:r>
          </w:p>
        </w:tc>
        <w:tc>
          <w:tcPr>
            <w:tcW w:w="4700" w:type="dxa"/>
            <w:gridSpan w:val="2"/>
          </w:tcPr>
          <w:p w14:paraId="6294E442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4429C" w:rsidRPr="00AF0E9D" w14:paraId="043687B1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44FC4AF7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Organisasjonsnummer</w:t>
            </w:r>
          </w:p>
        </w:tc>
        <w:tc>
          <w:tcPr>
            <w:tcW w:w="4700" w:type="dxa"/>
            <w:gridSpan w:val="2"/>
          </w:tcPr>
          <w:p w14:paraId="1DD4B528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4429C" w:rsidRPr="00AF0E9D" w14:paraId="6603829A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3B0041B5" w14:textId="486F8C49" w:rsidR="0014429C" w:rsidRPr="00AF0E9D" w:rsidRDefault="00CA377D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Adresse</w:t>
            </w:r>
          </w:p>
        </w:tc>
        <w:tc>
          <w:tcPr>
            <w:tcW w:w="4700" w:type="dxa"/>
            <w:gridSpan w:val="2"/>
          </w:tcPr>
          <w:p w14:paraId="13E57D45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4429C" w:rsidRPr="00AF0E9D" w14:paraId="100D8E50" w14:textId="77777777" w:rsidTr="00423B0F">
        <w:tc>
          <w:tcPr>
            <w:tcW w:w="9399" w:type="dxa"/>
            <w:gridSpan w:val="3"/>
            <w:shd w:val="clear" w:color="auto" w:fill="B8CCE4" w:themeFill="accent1" w:themeFillTint="66"/>
          </w:tcPr>
          <w:p w14:paraId="27981294" w14:textId="3B161AC3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 xml:space="preserve">Opplysninger om kontaktperson for </w:t>
            </w:r>
            <w:r w:rsidR="00F45497" w:rsidRPr="00AF0E9D">
              <w:rPr>
                <w:rFonts w:asciiTheme="minorHAnsi" w:hAnsiTheme="minorHAnsi" w:cstheme="minorHAnsi"/>
                <w:b/>
                <w:bCs/>
                <w:szCs w:val="20"/>
              </w:rPr>
              <w:t xml:space="preserve">leverandør (vil </w:t>
            </w:r>
            <w:r w:rsidR="006A1B8B" w:rsidRPr="00AF0E9D">
              <w:rPr>
                <w:rFonts w:asciiTheme="minorHAnsi" w:hAnsiTheme="minorHAnsi" w:cstheme="minorHAnsi"/>
                <w:b/>
                <w:bCs/>
                <w:szCs w:val="20"/>
              </w:rPr>
              <w:t>benyttes i</w:t>
            </w:r>
            <w:r w:rsidR="00F45497" w:rsidRPr="00AF0E9D">
              <w:rPr>
                <w:rFonts w:asciiTheme="minorHAnsi" w:hAnsiTheme="minorHAnsi" w:cstheme="minorHAnsi"/>
                <w:b/>
                <w:bCs/>
                <w:szCs w:val="20"/>
              </w:rPr>
              <w:t xml:space="preserve"> Del II – Kontrakt).</w:t>
            </w:r>
          </w:p>
        </w:tc>
      </w:tr>
      <w:tr w:rsidR="0014429C" w:rsidRPr="00AF0E9D" w14:paraId="75D562C7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73193EAB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Navn</w:t>
            </w:r>
          </w:p>
        </w:tc>
        <w:tc>
          <w:tcPr>
            <w:tcW w:w="4700" w:type="dxa"/>
            <w:gridSpan w:val="2"/>
          </w:tcPr>
          <w:p w14:paraId="2A861B63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4429C" w:rsidRPr="00AF0E9D" w14:paraId="48B679CA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163B66E1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Stilling</w:t>
            </w:r>
          </w:p>
        </w:tc>
        <w:tc>
          <w:tcPr>
            <w:tcW w:w="4700" w:type="dxa"/>
            <w:gridSpan w:val="2"/>
          </w:tcPr>
          <w:p w14:paraId="7FE67F81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4429C" w:rsidRPr="00AF0E9D" w14:paraId="39F5E461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1B6B1307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E-postadresse</w:t>
            </w:r>
          </w:p>
        </w:tc>
        <w:tc>
          <w:tcPr>
            <w:tcW w:w="4700" w:type="dxa"/>
            <w:gridSpan w:val="2"/>
          </w:tcPr>
          <w:p w14:paraId="75C5A272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4429C" w:rsidRPr="00AF0E9D" w14:paraId="01F7C52A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2947258C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Telefonnummer</w:t>
            </w:r>
          </w:p>
        </w:tc>
        <w:tc>
          <w:tcPr>
            <w:tcW w:w="4700" w:type="dxa"/>
            <w:gridSpan w:val="2"/>
          </w:tcPr>
          <w:p w14:paraId="29782A34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4429C" w:rsidRPr="00AF0E9D" w14:paraId="36DB916B" w14:textId="77777777" w:rsidTr="00423B0F">
        <w:tc>
          <w:tcPr>
            <w:tcW w:w="9399" w:type="dxa"/>
            <w:gridSpan w:val="3"/>
            <w:shd w:val="clear" w:color="auto" w:fill="B8CCE4" w:themeFill="accent1" w:themeFillTint="66"/>
          </w:tcPr>
          <w:p w14:paraId="381C75AF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Avvik</w:t>
            </w:r>
          </w:p>
        </w:tc>
      </w:tr>
      <w:tr w:rsidR="0014429C" w:rsidRPr="00AF0E9D" w14:paraId="6B6D787A" w14:textId="77777777" w:rsidTr="005834B8">
        <w:tc>
          <w:tcPr>
            <w:tcW w:w="9399" w:type="dxa"/>
            <w:gridSpan w:val="3"/>
            <w:shd w:val="clear" w:color="auto" w:fill="D9D9D9" w:themeFill="background1" w:themeFillShade="D9"/>
          </w:tcPr>
          <w:p w14:paraId="20667D5B" w14:textId="23815253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 xml:space="preserve">Ved å signere </w:t>
            </w:r>
            <w:r w:rsidR="00F454ED" w:rsidRPr="00AF0E9D">
              <w:rPr>
                <w:rFonts w:asciiTheme="minorHAnsi" w:hAnsiTheme="minorHAnsi" w:cstheme="minorHAnsi"/>
                <w:szCs w:val="20"/>
              </w:rPr>
              <w:t>tilbudsbrevet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 bekrefter leverandøren at h</w:t>
            </w:r>
            <w:r w:rsidR="005F5002" w:rsidRPr="00AF0E9D">
              <w:rPr>
                <w:rFonts w:asciiTheme="minorHAnsi" w:hAnsiTheme="minorHAnsi" w:cstheme="minorHAnsi"/>
                <w:szCs w:val="20"/>
              </w:rPr>
              <w:t>a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n aksepterer alle forhold, krav og vilkår i samsvar med bestemmelsene i konkurransegrunnlaget, i den grad ikke noe annet går frem </w:t>
            </w:r>
            <w:r w:rsidR="000B328C" w:rsidRPr="00AF0E9D">
              <w:rPr>
                <w:rFonts w:asciiTheme="minorHAnsi" w:hAnsiTheme="minorHAnsi" w:cstheme="minorHAnsi"/>
                <w:szCs w:val="20"/>
              </w:rPr>
              <w:t>nedenfor</w:t>
            </w:r>
            <w:r w:rsidRPr="00AF0E9D">
              <w:rPr>
                <w:rFonts w:asciiTheme="minorHAnsi" w:hAnsiTheme="minorHAnsi" w:cstheme="minorHAnsi"/>
                <w:szCs w:val="20"/>
              </w:rPr>
              <w:t>.</w:t>
            </w:r>
          </w:p>
          <w:p w14:paraId="15B7DD24" w14:textId="77777777" w:rsidR="000F55AD" w:rsidRPr="00AF0E9D" w:rsidRDefault="000F55AD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  <w:p w14:paraId="51009CC8" w14:textId="60F436B1" w:rsidR="000F55AD" w:rsidRPr="00AF0E9D" w:rsidRDefault="000F55AD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Hvor relevant skal det henvises til underlaget, f.eks. «Produkt X oppfyller ikke krav Y i Del III, kapittel Z.»</w:t>
            </w:r>
          </w:p>
          <w:p w14:paraId="16E3CA7A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  <w:p w14:paraId="3BDB698F" w14:textId="052CCAF5" w:rsidR="0014429C" w:rsidRPr="00AF0E9D" w:rsidRDefault="0014429C" w:rsidP="004D6026">
            <w:pPr>
              <w:pStyle w:val="Brdtekstpaaflgende"/>
              <w:jc w:val="both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Leverandøren bekrefter videre at h</w:t>
            </w:r>
            <w:r w:rsidR="005F5002" w:rsidRPr="00AF0E9D">
              <w:rPr>
                <w:rFonts w:asciiTheme="minorHAnsi" w:hAnsiTheme="minorHAnsi" w:cstheme="minorHAnsi"/>
                <w:szCs w:val="20"/>
              </w:rPr>
              <w:t>a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n er klar </w:t>
            </w:r>
            <w:r w:rsidR="009F20B1" w:rsidRPr="00AF0E9D">
              <w:rPr>
                <w:rFonts w:asciiTheme="minorHAnsi" w:hAnsiTheme="minorHAnsi" w:cstheme="minorHAnsi"/>
                <w:szCs w:val="20"/>
              </w:rPr>
              <w:t xml:space="preserve">at </w:t>
            </w:r>
            <w:r w:rsidRPr="00AF0E9D">
              <w:rPr>
                <w:rFonts w:asciiTheme="minorHAnsi" w:hAnsiTheme="minorHAnsi" w:cstheme="minorHAnsi"/>
                <w:szCs w:val="20"/>
              </w:rPr>
              <w:t>over forskrift om offentlige anskaffelser begrenser oppdragsgivers mulighet til å akseptere tilbud som inneholder avvik/forbehold.</w:t>
            </w:r>
            <w:r w:rsidR="004D6026" w:rsidRPr="00AF0E9D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4D6026" w:rsidRPr="00AF0E9D">
              <w:rPr>
                <w:rFonts w:asciiTheme="minorHAnsi" w:hAnsiTheme="minorHAnsi" w:cstheme="minorHAnsi"/>
                <w:b/>
                <w:bCs/>
                <w:szCs w:val="20"/>
              </w:rPr>
              <w:t>OBS!</w:t>
            </w:r>
            <w:r w:rsidR="004D6026" w:rsidRPr="00AF0E9D">
              <w:rPr>
                <w:rFonts w:asciiTheme="minorHAnsi" w:hAnsiTheme="minorHAnsi" w:cstheme="minorHAnsi"/>
                <w:szCs w:val="20"/>
              </w:rPr>
              <w:t xml:space="preserve"> Leverandør kan ikke gjøre gjeldende avvik fra konkurransegrunnlaget i Forsvarsbyggs disfavør, med mindre de eksplisitt fremgår av dette tilbudsbrevet </w:t>
            </w:r>
            <w:r w:rsidR="004D6026" w:rsidRPr="00AF0E9D">
              <w:rPr>
                <w:rFonts w:asciiTheme="minorHAnsi" w:hAnsiTheme="minorHAnsi" w:cstheme="minorHAnsi"/>
                <w:i/>
                <w:iCs/>
                <w:szCs w:val="20"/>
              </w:rPr>
              <w:t>eller</w:t>
            </w:r>
            <w:r w:rsidR="004D6026" w:rsidRPr="00AF0E9D">
              <w:rPr>
                <w:rFonts w:asciiTheme="minorHAnsi" w:hAnsiTheme="minorHAnsi" w:cstheme="minorHAnsi"/>
                <w:szCs w:val="20"/>
              </w:rPr>
              <w:t xml:space="preserve"> blir oppdaget av Forsvarsbygg i evalueringen.</w:t>
            </w:r>
          </w:p>
        </w:tc>
      </w:tr>
      <w:tr w:rsidR="0014429C" w:rsidRPr="00AF0E9D" w14:paraId="303F76F5" w14:textId="77777777" w:rsidTr="005834B8">
        <w:tc>
          <w:tcPr>
            <w:tcW w:w="6091" w:type="dxa"/>
            <w:gridSpan w:val="2"/>
            <w:shd w:val="clear" w:color="auto" w:fill="D9D9D9" w:themeFill="background1" w:themeFillShade="D9"/>
          </w:tcPr>
          <w:p w14:paraId="61B3BEE1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Inneholder tilbudet avvik/forbehold mot konkurransedokumentene (kontraktsbestemmelsene og/eller kravspesifikasjonen)?</w:t>
            </w:r>
          </w:p>
        </w:tc>
        <w:tc>
          <w:tcPr>
            <w:tcW w:w="3308" w:type="dxa"/>
          </w:tcPr>
          <w:p w14:paraId="47AEA092" w14:textId="0DF8EA3D" w:rsidR="0014429C" w:rsidRPr="00AF0E9D" w:rsidRDefault="00000000" w:rsidP="00D63E30">
            <w:pPr>
              <w:pStyle w:val="Brdtekstpaaflgende"/>
              <w:rPr>
                <w:rFonts w:asciiTheme="minorHAnsi" w:eastAsia="MS Gothic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-1803838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77D" w:rsidRPr="00AF0E9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377D" w:rsidRPr="00AF0E9D">
              <w:rPr>
                <w:rFonts w:asciiTheme="minorHAnsi" w:hAnsiTheme="minorHAnsi" w:cstheme="minorHAnsi"/>
                <w:kern w:val="28"/>
                <w:sz w:val="22"/>
              </w:rPr>
              <w:t xml:space="preserve"> </w:t>
            </w:r>
            <w:r w:rsidR="0014429C" w:rsidRPr="00AF0E9D">
              <w:rPr>
                <w:rFonts w:asciiTheme="minorHAnsi" w:eastAsia="MS Gothic" w:hAnsiTheme="minorHAnsi" w:cstheme="minorHAnsi"/>
                <w:szCs w:val="20"/>
              </w:rPr>
              <w:t>Ja</w:t>
            </w:r>
          </w:p>
          <w:p w14:paraId="1152CAEC" w14:textId="60D9FEF7" w:rsidR="0014429C" w:rsidRPr="00AF0E9D" w:rsidRDefault="00000000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-1606114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77D" w:rsidRPr="00AF0E9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377D" w:rsidRPr="00AF0E9D">
              <w:rPr>
                <w:rFonts w:asciiTheme="minorHAnsi" w:hAnsiTheme="minorHAnsi" w:cstheme="minorHAnsi"/>
                <w:kern w:val="28"/>
                <w:sz w:val="22"/>
              </w:rPr>
              <w:t xml:space="preserve"> </w:t>
            </w:r>
            <w:r w:rsidR="0014429C" w:rsidRPr="00AF0E9D">
              <w:rPr>
                <w:rFonts w:asciiTheme="minorHAnsi" w:eastAsia="MS Gothic" w:hAnsiTheme="minorHAnsi" w:cstheme="minorHAnsi"/>
                <w:szCs w:val="20"/>
              </w:rPr>
              <w:t>Nei</w:t>
            </w:r>
          </w:p>
        </w:tc>
      </w:tr>
      <w:tr w:rsidR="007C7BB2" w:rsidRPr="00AF0E9D" w14:paraId="7BD655CA" w14:textId="77777777" w:rsidTr="005834B8">
        <w:trPr>
          <w:trHeight w:val="494"/>
        </w:trPr>
        <w:tc>
          <w:tcPr>
            <w:tcW w:w="9399" w:type="dxa"/>
            <w:gridSpan w:val="3"/>
            <w:shd w:val="clear" w:color="auto" w:fill="D9D9D9" w:themeFill="background1" w:themeFillShade="D9"/>
          </w:tcPr>
          <w:p w14:paraId="1CBF8ECF" w14:textId="788AC6C9" w:rsidR="007C7BB2" w:rsidRPr="00AF0E9D" w:rsidRDefault="007C7BB2" w:rsidP="00D63E30">
            <w:pPr>
              <w:pStyle w:val="Brdtekstpaaflgende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Hvis «Ja» på spørsmålet over, skal avvik/forbehold beskrives her:</w:t>
            </w:r>
          </w:p>
        </w:tc>
      </w:tr>
      <w:tr w:rsidR="007C7BB2" w:rsidRPr="00AF0E9D" w14:paraId="6152AFD9" w14:textId="77777777" w:rsidTr="00B814BE">
        <w:trPr>
          <w:trHeight w:val="494"/>
        </w:trPr>
        <w:tc>
          <w:tcPr>
            <w:tcW w:w="9399" w:type="dxa"/>
            <w:gridSpan w:val="3"/>
          </w:tcPr>
          <w:p w14:paraId="2BDD3BFA" w14:textId="431E256C" w:rsidR="007C7BB2" w:rsidRPr="00AF0E9D" w:rsidRDefault="007C7BB2" w:rsidP="007C7BB2">
            <w:pPr>
              <w:pStyle w:val="Brdtekstpaaflgende"/>
              <w:rPr>
                <w:rFonts w:asciiTheme="minorHAnsi" w:hAnsiTheme="minorHAnsi" w:cstheme="minorHAnsi"/>
                <w:i/>
                <w:iCs/>
                <w:szCs w:val="20"/>
              </w:rPr>
            </w:pPr>
            <w:r w:rsidRPr="00AF0E9D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Cs w:val="20"/>
              </w:rPr>
              <w:t>Leverandørens beskrivelse av avvik/forbehold</w:t>
            </w:r>
          </w:p>
        </w:tc>
      </w:tr>
      <w:tr w:rsidR="0014429C" w:rsidRPr="00AF0E9D" w14:paraId="5CBF901C" w14:textId="77777777" w:rsidTr="00423B0F">
        <w:tc>
          <w:tcPr>
            <w:tcW w:w="9399" w:type="dxa"/>
            <w:gridSpan w:val="3"/>
            <w:shd w:val="clear" w:color="auto" w:fill="B8CCE4" w:themeFill="accent1" w:themeFillTint="66"/>
          </w:tcPr>
          <w:p w14:paraId="49625765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Taushetsplikt</w:t>
            </w:r>
          </w:p>
        </w:tc>
      </w:tr>
      <w:tr w:rsidR="0014429C" w:rsidRPr="00AF0E9D" w14:paraId="6649053C" w14:textId="77777777" w:rsidTr="005834B8">
        <w:tc>
          <w:tcPr>
            <w:tcW w:w="9399" w:type="dxa"/>
            <w:gridSpan w:val="3"/>
            <w:shd w:val="clear" w:color="auto" w:fill="D9D9D9" w:themeFill="background1" w:themeFillShade="D9"/>
          </w:tcPr>
          <w:p w14:paraId="3C087AE2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Oppdragsgiver har taushetsplikt om opplysninger om «tekniske innretninger og fremgangsmåter samt drifts- eller forretningsforhold som det vil være av konkurransemessig betydning å hemmeligholde av hensyn til den som opplysningen angår» i tilbudet, jf. forvaltningsloven § 13. Taushetsplikten gjelder ikke dersom den som har krav på taushet samtykker til at opplysningene gis ut.</w:t>
            </w:r>
          </w:p>
          <w:p w14:paraId="2C5EFB7B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  <w:p w14:paraId="74E73E2C" w14:textId="6E192A45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 xml:space="preserve">Ved å signere </w:t>
            </w:r>
            <w:r w:rsidR="00F454ED" w:rsidRPr="00AF0E9D">
              <w:rPr>
                <w:rFonts w:asciiTheme="minorHAnsi" w:hAnsiTheme="minorHAnsi" w:cstheme="minorHAnsi"/>
                <w:szCs w:val="20"/>
              </w:rPr>
              <w:t>tilbudsbrevet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 bekrefter leverandøren at </w:t>
            </w:r>
            <w:r w:rsidR="00C96070" w:rsidRPr="00AF0E9D">
              <w:rPr>
                <w:rFonts w:asciiTheme="minorHAnsi" w:hAnsiTheme="minorHAnsi" w:cstheme="minorHAnsi"/>
                <w:szCs w:val="20"/>
              </w:rPr>
              <w:t>h</w:t>
            </w:r>
            <w:r w:rsidR="005F5002" w:rsidRPr="00AF0E9D">
              <w:rPr>
                <w:rFonts w:asciiTheme="minorHAnsi" w:hAnsiTheme="minorHAnsi" w:cstheme="minorHAnsi"/>
                <w:szCs w:val="20"/>
              </w:rPr>
              <w:t>a</w:t>
            </w:r>
            <w:r w:rsidR="00C96070" w:rsidRPr="00AF0E9D">
              <w:rPr>
                <w:rFonts w:asciiTheme="minorHAnsi" w:hAnsiTheme="minorHAnsi" w:cstheme="minorHAnsi"/>
                <w:szCs w:val="20"/>
              </w:rPr>
              <w:t>n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 har identifisert alle taushetsbelagte opplysninger under.</w:t>
            </w:r>
            <w:r w:rsidR="00EB4BD6" w:rsidRPr="00AF0E9D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AF0E9D">
              <w:rPr>
                <w:rFonts w:asciiTheme="minorHAnsi" w:hAnsiTheme="minorHAnsi" w:cstheme="minorHAnsi"/>
                <w:szCs w:val="20"/>
              </w:rPr>
              <w:t>Leverandøren samtykker videre i at Oppdragsgiver gir allmennheten</w:t>
            </w:r>
            <w:r w:rsidR="00EB4BD6" w:rsidRPr="00AF0E9D">
              <w:rPr>
                <w:rFonts w:asciiTheme="minorHAnsi" w:hAnsiTheme="minorHAnsi" w:cstheme="minorHAnsi"/>
                <w:szCs w:val="20"/>
              </w:rPr>
              <w:t>,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 inkludert konkurrenter</w:t>
            </w:r>
            <w:r w:rsidR="00EB4BD6" w:rsidRPr="00AF0E9D">
              <w:rPr>
                <w:rFonts w:asciiTheme="minorHAnsi" w:hAnsiTheme="minorHAnsi" w:cstheme="minorHAnsi"/>
                <w:szCs w:val="20"/>
              </w:rPr>
              <w:t>,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 fullt innsyn i alle andre opplysninger enn de som er angitt under.</w:t>
            </w:r>
          </w:p>
        </w:tc>
      </w:tr>
      <w:tr w:rsidR="0014429C" w:rsidRPr="00AF0E9D" w14:paraId="528BBE6A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1A5AB454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Inneholder tilbudet opplysninger som er underlagt taushetsplikt?</w:t>
            </w:r>
          </w:p>
        </w:tc>
        <w:tc>
          <w:tcPr>
            <w:tcW w:w="4700" w:type="dxa"/>
            <w:gridSpan w:val="2"/>
          </w:tcPr>
          <w:p w14:paraId="24C4B2B7" w14:textId="5E4290C8" w:rsidR="0014429C" w:rsidRPr="00AF0E9D" w:rsidRDefault="00000000" w:rsidP="00D63E30">
            <w:pPr>
              <w:pStyle w:val="Brdtekstpaaflgende"/>
              <w:rPr>
                <w:rFonts w:asciiTheme="minorHAnsi" w:eastAsia="MS Gothic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-1497256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77D" w:rsidRPr="00AF0E9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377D" w:rsidRPr="00AF0E9D">
              <w:rPr>
                <w:rFonts w:asciiTheme="minorHAnsi" w:hAnsiTheme="minorHAnsi" w:cstheme="minorHAnsi"/>
                <w:kern w:val="28"/>
                <w:sz w:val="22"/>
              </w:rPr>
              <w:t xml:space="preserve"> </w:t>
            </w:r>
            <w:r w:rsidR="0014429C" w:rsidRPr="00AF0E9D">
              <w:rPr>
                <w:rFonts w:asciiTheme="minorHAnsi" w:eastAsia="MS Gothic" w:hAnsiTheme="minorHAnsi" w:cstheme="minorHAnsi"/>
                <w:szCs w:val="20"/>
              </w:rPr>
              <w:t>Ja</w:t>
            </w:r>
          </w:p>
          <w:p w14:paraId="2908D2CD" w14:textId="23980E1E" w:rsidR="0014429C" w:rsidRPr="00AF0E9D" w:rsidRDefault="00000000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</w:rPr>
                <w:id w:val="138745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377D" w:rsidRPr="00AF0E9D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A377D" w:rsidRPr="00AF0E9D">
              <w:rPr>
                <w:rFonts w:asciiTheme="minorHAnsi" w:hAnsiTheme="minorHAnsi" w:cstheme="minorHAnsi"/>
                <w:kern w:val="28"/>
                <w:sz w:val="22"/>
              </w:rPr>
              <w:t xml:space="preserve"> </w:t>
            </w:r>
            <w:r w:rsidR="0014429C" w:rsidRPr="00AF0E9D">
              <w:rPr>
                <w:rFonts w:asciiTheme="minorHAnsi" w:eastAsia="MS Gothic" w:hAnsiTheme="minorHAnsi" w:cstheme="minorHAnsi"/>
                <w:szCs w:val="20"/>
              </w:rPr>
              <w:t>Nei</w:t>
            </w:r>
          </w:p>
        </w:tc>
      </w:tr>
      <w:tr w:rsidR="0014429C" w:rsidRPr="00AF0E9D" w14:paraId="2CFB7852" w14:textId="77777777" w:rsidTr="005834B8">
        <w:trPr>
          <w:trHeight w:val="1561"/>
        </w:trPr>
        <w:tc>
          <w:tcPr>
            <w:tcW w:w="4699" w:type="dxa"/>
            <w:shd w:val="clear" w:color="auto" w:fill="D9D9D9" w:themeFill="background1" w:themeFillShade="D9"/>
          </w:tcPr>
          <w:p w14:paraId="5614CE56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lastRenderedPageBreak/>
              <w:t>Hvis ja:</w:t>
            </w:r>
          </w:p>
          <w:p w14:paraId="773C8D4F" w14:textId="77777777" w:rsidR="0014429C" w:rsidRPr="00AF0E9D" w:rsidRDefault="0014429C" w:rsidP="0014429C">
            <w:pPr>
              <w:pStyle w:val="Brdtekstpaaflgende"/>
              <w:numPr>
                <w:ilvl w:val="0"/>
                <w:numId w:val="20"/>
              </w:numPr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Hvilke opplysninger gjelder det?</w:t>
            </w:r>
          </w:p>
          <w:p w14:paraId="69060842" w14:textId="77777777" w:rsidR="0014429C" w:rsidRPr="00AF0E9D" w:rsidRDefault="0014429C" w:rsidP="0014429C">
            <w:pPr>
              <w:pStyle w:val="Brdtekstpaaflgende"/>
              <w:numPr>
                <w:ilvl w:val="0"/>
                <w:numId w:val="20"/>
              </w:numPr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Hvor finnes opplysningene i tilbudet?</w:t>
            </w:r>
          </w:p>
          <w:p w14:paraId="2777AFDC" w14:textId="77777777" w:rsidR="0014429C" w:rsidRPr="00AF0E9D" w:rsidRDefault="0014429C" w:rsidP="0014429C">
            <w:pPr>
              <w:pStyle w:val="Brdtekstpaaflgende"/>
              <w:numPr>
                <w:ilvl w:val="0"/>
                <w:numId w:val="20"/>
              </w:numPr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Hvorfor er opplysningene underlagt taushetsplikt?</w:t>
            </w:r>
          </w:p>
        </w:tc>
        <w:tc>
          <w:tcPr>
            <w:tcW w:w="4700" w:type="dxa"/>
            <w:gridSpan w:val="2"/>
          </w:tcPr>
          <w:p w14:paraId="35A24345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i/>
                <w:iCs/>
                <w:color w:val="808080" w:themeColor="background1" w:themeShade="80"/>
                <w:szCs w:val="20"/>
              </w:rPr>
              <w:t>Leverandørens beskrivelse av taushetsbelagt informasjon</w:t>
            </w:r>
          </w:p>
        </w:tc>
      </w:tr>
    </w:tbl>
    <w:p w14:paraId="4643BBDA" w14:textId="77777777" w:rsidR="0014429C" w:rsidRPr="00AF0E9D" w:rsidRDefault="0014429C" w:rsidP="0014429C">
      <w:pPr>
        <w:pStyle w:val="Brdtekstpaaflgende"/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9"/>
        <w:gridCol w:w="4700"/>
      </w:tblGrid>
      <w:tr w:rsidR="008D2E7D" w:rsidRPr="00AF0E9D" w14:paraId="51034F47" w14:textId="77777777" w:rsidTr="00351D45">
        <w:tc>
          <w:tcPr>
            <w:tcW w:w="9399" w:type="dxa"/>
            <w:gridSpan w:val="2"/>
            <w:shd w:val="clear" w:color="auto" w:fill="B8CCE4" w:themeFill="accent1" w:themeFillTint="66"/>
          </w:tcPr>
          <w:p w14:paraId="20C56D6A" w14:textId="77777777" w:rsidR="008D2E7D" w:rsidRPr="00AF0E9D" w:rsidRDefault="008D2E7D" w:rsidP="008D2E7D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Egenerklæringer</w:t>
            </w:r>
          </w:p>
        </w:tc>
      </w:tr>
      <w:tr w:rsidR="008D2E7D" w:rsidRPr="00AF0E9D" w14:paraId="6D94C39B" w14:textId="77777777" w:rsidTr="00351D45">
        <w:tc>
          <w:tcPr>
            <w:tcW w:w="9399" w:type="dxa"/>
            <w:gridSpan w:val="2"/>
            <w:shd w:val="clear" w:color="auto" w:fill="D9D9D9" w:themeFill="background1" w:themeFillShade="D9"/>
          </w:tcPr>
          <w:p w14:paraId="0705337C" w14:textId="58A5351B" w:rsidR="008D2E7D" w:rsidRPr="00AF0E9D" w:rsidRDefault="008D2E7D" w:rsidP="008D2E7D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Som alternativ til å vedlegge «VEDLEGG 1 – ETISK EGENERKLÆRING» og «VEDLEGG 2 - EGENERKLÆRING OM RUSSISK INVOLVERING I OFFENTLIGE ANSKAFFELSER» fra konkurransegrunnlagets Del I kan dette avkrysningsfeltet benyttes.</w:t>
            </w:r>
            <w:r w:rsidR="000E6744" w:rsidRPr="00AF0E9D">
              <w:rPr>
                <w:rFonts w:asciiTheme="minorHAnsi" w:hAnsiTheme="minorHAnsi" w:cstheme="minorHAnsi"/>
                <w:szCs w:val="20"/>
              </w:rPr>
              <w:t xml:space="preserve"> Øvrig dokumentasjon må fortsatt leveres.</w:t>
            </w:r>
          </w:p>
        </w:tc>
      </w:tr>
      <w:tr w:rsidR="008D2E7D" w:rsidRPr="00AF0E9D" w14:paraId="0A742B31" w14:textId="77777777" w:rsidTr="00351D45">
        <w:tc>
          <w:tcPr>
            <w:tcW w:w="4699" w:type="dxa"/>
            <w:shd w:val="clear" w:color="auto" w:fill="D9D9D9" w:themeFill="background1" w:themeFillShade="D9"/>
          </w:tcPr>
          <w:p w14:paraId="7F210DE9" w14:textId="098102BA" w:rsidR="008D2E7D" w:rsidRPr="00AF0E9D" w:rsidRDefault="008D2E7D" w:rsidP="008D2E7D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Tilslutter leverandør seg egenerklæringene</w:t>
            </w:r>
            <w:r w:rsidR="007A0676" w:rsidRPr="00AF0E9D">
              <w:rPr>
                <w:rFonts w:asciiTheme="minorHAnsi" w:hAnsiTheme="minorHAnsi" w:cstheme="minorHAnsi"/>
                <w:szCs w:val="20"/>
              </w:rPr>
              <w:t xml:space="preserve"> slik de fremgår i konkurransegrunnlagets Del I</w:t>
            </w:r>
            <w:r w:rsidRPr="00AF0E9D">
              <w:rPr>
                <w:rFonts w:asciiTheme="minorHAnsi" w:hAnsiTheme="minorHAnsi" w:cstheme="minorHAnsi"/>
                <w:szCs w:val="20"/>
              </w:rPr>
              <w:t>?</w:t>
            </w:r>
          </w:p>
        </w:tc>
        <w:tc>
          <w:tcPr>
            <w:tcW w:w="4700" w:type="dxa"/>
          </w:tcPr>
          <w:p w14:paraId="321FA68C" w14:textId="77777777" w:rsidR="008D2E7D" w:rsidRPr="00AF0E9D" w:rsidRDefault="00000000" w:rsidP="008D2E7D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Cs w:val="20"/>
                </w:rPr>
                <w:id w:val="1083265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2E7D" w:rsidRPr="00AF0E9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D2E7D" w:rsidRPr="00AF0E9D">
              <w:rPr>
                <w:rFonts w:asciiTheme="minorHAnsi" w:hAnsiTheme="minorHAnsi" w:cstheme="minorHAnsi"/>
                <w:szCs w:val="20"/>
              </w:rPr>
              <w:t xml:space="preserve"> Ja</w:t>
            </w:r>
          </w:p>
          <w:p w14:paraId="034508ED" w14:textId="77777777" w:rsidR="008D2E7D" w:rsidRPr="00AF0E9D" w:rsidRDefault="00000000" w:rsidP="008D2E7D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Cs w:val="20"/>
                </w:rPr>
                <w:id w:val="1343442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D2E7D" w:rsidRPr="00AF0E9D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D2E7D" w:rsidRPr="00AF0E9D">
              <w:rPr>
                <w:rFonts w:asciiTheme="minorHAnsi" w:hAnsiTheme="minorHAnsi" w:cstheme="minorHAnsi"/>
                <w:szCs w:val="20"/>
              </w:rPr>
              <w:t xml:space="preserve"> Nei</w:t>
            </w:r>
          </w:p>
        </w:tc>
      </w:tr>
    </w:tbl>
    <w:p w14:paraId="665B9AB9" w14:textId="77777777" w:rsidR="008D2E7D" w:rsidRPr="00AF0E9D" w:rsidRDefault="008D2E7D" w:rsidP="0014429C">
      <w:pPr>
        <w:pStyle w:val="Brdtekstpaaflgende"/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699"/>
        <w:gridCol w:w="4700"/>
      </w:tblGrid>
      <w:tr w:rsidR="004E7A17" w:rsidRPr="00AF0E9D" w14:paraId="1D4F649F" w14:textId="77777777" w:rsidTr="00423B0F">
        <w:tc>
          <w:tcPr>
            <w:tcW w:w="9399" w:type="dxa"/>
            <w:gridSpan w:val="2"/>
            <w:shd w:val="clear" w:color="auto" w:fill="B8CCE4" w:themeFill="accent1" w:themeFillTint="66"/>
          </w:tcPr>
          <w:p w14:paraId="37143559" w14:textId="77777777" w:rsidR="004E7A17" w:rsidRPr="00AF0E9D" w:rsidRDefault="004E7A17" w:rsidP="0008662B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Pristilbud</w:t>
            </w:r>
          </w:p>
        </w:tc>
      </w:tr>
      <w:tr w:rsidR="004E7A17" w:rsidRPr="00AF0E9D" w14:paraId="48555536" w14:textId="77777777" w:rsidTr="005834B8">
        <w:tc>
          <w:tcPr>
            <w:tcW w:w="9399" w:type="dxa"/>
            <w:gridSpan w:val="2"/>
            <w:shd w:val="clear" w:color="auto" w:fill="D9D9D9" w:themeFill="background1" w:themeFillShade="D9"/>
          </w:tcPr>
          <w:p w14:paraId="71BA46F9" w14:textId="16818C07" w:rsidR="004E7A17" w:rsidRPr="00AF0E9D" w:rsidRDefault="004E7A17" w:rsidP="00922BF8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 xml:space="preserve">Ved å signere </w:t>
            </w:r>
            <w:r w:rsidR="00F454ED" w:rsidRPr="00AF0E9D">
              <w:rPr>
                <w:rFonts w:asciiTheme="minorHAnsi" w:hAnsiTheme="minorHAnsi" w:cstheme="minorHAnsi"/>
                <w:szCs w:val="20"/>
              </w:rPr>
              <w:t>tilbudsbrevet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 bekrefter leverandøren at </w:t>
            </w:r>
            <w:r w:rsidR="00C96070" w:rsidRPr="00AF0E9D">
              <w:rPr>
                <w:rFonts w:asciiTheme="minorHAnsi" w:hAnsiTheme="minorHAnsi" w:cstheme="minorHAnsi"/>
                <w:szCs w:val="20"/>
              </w:rPr>
              <w:t>h</w:t>
            </w:r>
            <w:r w:rsidR="005F5002" w:rsidRPr="00AF0E9D">
              <w:rPr>
                <w:rFonts w:asciiTheme="minorHAnsi" w:hAnsiTheme="minorHAnsi" w:cstheme="minorHAnsi"/>
                <w:szCs w:val="20"/>
              </w:rPr>
              <w:t>a</w:t>
            </w:r>
            <w:r w:rsidR="00C96070" w:rsidRPr="00AF0E9D">
              <w:rPr>
                <w:rFonts w:asciiTheme="minorHAnsi" w:hAnsiTheme="minorHAnsi" w:cstheme="minorHAnsi"/>
                <w:szCs w:val="20"/>
              </w:rPr>
              <w:t>n</w:t>
            </w:r>
            <w:r w:rsidRPr="00AF0E9D">
              <w:rPr>
                <w:rFonts w:asciiTheme="minorHAnsi" w:hAnsiTheme="minorHAnsi" w:cstheme="minorHAnsi"/>
                <w:szCs w:val="20"/>
              </w:rPr>
              <w:t xml:space="preserve"> er villig til å </w:t>
            </w:r>
            <w:r w:rsidR="00922BF8" w:rsidRPr="00AF0E9D">
              <w:rPr>
                <w:rFonts w:asciiTheme="minorHAnsi" w:hAnsiTheme="minorHAnsi" w:cstheme="minorHAnsi"/>
                <w:szCs w:val="20"/>
              </w:rPr>
              <w:t>utføre oppdraget iht. Forsvarsbyggs</w:t>
            </w:r>
            <w:r w:rsidR="00247612" w:rsidRPr="00AF0E9D">
              <w:rPr>
                <w:rFonts w:asciiTheme="minorHAnsi" w:hAnsiTheme="minorHAnsi" w:cstheme="minorHAnsi"/>
                <w:szCs w:val="20"/>
              </w:rPr>
              <w:t xml:space="preserve"> beskrivelse og kontraktskrav.</w:t>
            </w:r>
            <w:r w:rsidR="005C4FA1" w:rsidRPr="00AF0E9D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  <w:p w14:paraId="7D731FA0" w14:textId="77777777" w:rsidR="003C3E89" w:rsidRPr="00AF0E9D" w:rsidRDefault="003C3E89" w:rsidP="00922BF8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  <w:p w14:paraId="30D7228D" w14:textId="5AA4B51B" w:rsidR="003C3E89" w:rsidRPr="00AF0E9D" w:rsidRDefault="003C3E89" w:rsidP="00922BF8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(Pris oppgis i Forsvarsbyggs prisskjema. Evalueringssummen fra dette dokumentet</w:t>
            </w:r>
            <w:r w:rsidR="00851460" w:rsidRPr="00AF0E9D">
              <w:rPr>
                <w:rFonts w:asciiTheme="minorHAnsi" w:hAnsiTheme="minorHAnsi" w:cstheme="minorHAnsi"/>
                <w:szCs w:val="20"/>
              </w:rPr>
              <w:t xml:space="preserve"> kan gjengis nedenfor.)</w:t>
            </w:r>
          </w:p>
        </w:tc>
      </w:tr>
      <w:tr w:rsidR="004E7A17" w:rsidRPr="00AF0E9D" w14:paraId="4D150551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0CB2D83B" w14:textId="11206F6A" w:rsidR="004E7A17" w:rsidRPr="00AF0E9D" w:rsidRDefault="004E7A17" w:rsidP="0008662B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Pris (</w:t>
            </w:r>
            <w:r w:rsidR="00DF00D8" w:rsidRPr="00AF0E9D">
              <w:rPr>
                <w:rFonts w:asciiTheme="minorHAnsi" w:hAnsiTheme="minorHAnsi" w:cstheme="minorHAnsi"/>
                <w:szCs w:val="20"/>
              </w:rPr>
              <w:t xml:space="preserve">NOK </w:t>
            </w:r>
            <w:r w:rsidRPr="00AF0E9D">
              <w:rPr>
                <w:rFonts w:asciiTheme="minorHAnsi" w:hAnsiTheme="minorHAnsi" w:cstheme="minorHAnsi"/>
                <w:szCs w:val="20"/>
              </w:rPr>
              <w:t>eks. mva.)</w:t>
            </w:r>
          </w:p>
        </w:tc>
        <w:tc>
          <w:tcPr>
            <w:tcW w:w="4700" w:type="dxa"/>
          </w:tcPr>
          <w:p w14:paraId="441DFA38" w14:textId="77777777" w:rsidR="004E7A17" w:rsidRPr="00AF0E9D" w:rsidRDefault="004E7A17" w:rsidP="0008662B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4E7A17" w:rsidRPr="00AF0E9D" w14:paraId="78BED71D" w14:textId="77777777" w:rsidTr="005834B8">
        <w:tc>
          <w:tcPr>
            <w:tcW w:w="4699" w:type="dxa"/>
            <w:shd w:val="clear" w:color="auto" w:fill="D9D9D9" w:themeFill="background1" w:themeFillShade="D9"/>
          </w:tcPr>
          <w:p w14:paraId="3A79DF80" w14:textId="07898F7A" w:rsidR="004E7A17" w:rsidRPr="00AF0E9D" w:rsidRDefault="004E7A17" w:rsidP="0008662B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Pris (</w:t>
            </w:r>
            <w:r w:rsidR="00DF00D8" w:rsidRPr="00AF0E9D">
              <w:rPr>
                <w:rFonts w:asciiTheme="minorHAnsi" w:hAnsiTheme="minorHAnsi" w:cstheme="minorHAnsi"/>
                <w:szCs w:val="20"/>
              </w:rPr>
              <w:t xml:space="preserve">NOK </w:t>
            </w:r>
            <w:r w:rsidRPr="00AF0E9D">
              <w:rPr>
                <w:rFonts w:asciiTheme="minorHAnsi" w:hAnsiTheme="minorHAnsi" w:cstheme="minorHAnsi"/>
                <w:szCs w:val="20"/>
              </w:rPr>
              <w:t>inkl. mva.)</w:t>
            </w:r>
          </w:p>
        </w:tc>
        <w:tc>
          <w:tcPr>
            <w:tcW w:w="4700" w:type="dxa"/>
          </w:tcPr>
          <w:p w14:paraId="707FFAA1" w14:textId="77777777" w:rsidR="004E7A17" w:rsidRPr="00AF0E9D" w:rsidRDefault="004E7A17" w:rsidP="0008662B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BFE3379" w14:textId="4A4DBC9A" w:rsidR="215C757D" w:rsidRPr="00AF0E9D" w:rsidRDefault="215C757D" w:rsidP="215C757D">
      <w:pPr>
        <w:pStyle w:val="Brdtekstpaaflgende"/>
        <w:rPr>
          <w:rFonts w:asciiTheme="minorHAnsi" w:hAnsiTheme="minorHAnsi" w:cstheme="minorHAns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986"/>
      </w:tblGrid>
      <w:tr w:rsidR="0014429C" w:rsidRPr="00AF0E9D" w14:paraId="6F7AF8F4" w14:textId="77777777" w:rsidTr="00423B0F">
        <w:tc>
          <w:tcPr>
            <w:tcW w:w="9399" w:type="dxa"/>
            <w:gridSpan w:val="2"/>
            <w:shd w:val="clear" w:color="auto" w:fill="B8CCE4" w:themeFill="accent1" w:themeFillTint="66"/>
          </w:tcPr>
          <w:p w14:paraId="2F8A80C6" w14:textId="77777777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Signatur</w:t>
            </w:r>
          </w:p>
        </w:tc>
      </w:tr>
      <w:tr w:rsidR="0014429C" w:rsidRPr="00AF0E9D" w14:paraId="697E8DA5" w14:textId="77777777" w:rsidTr="005834B8">
        <w:tc>
          <w:tcPr>
            <w:tcW w:w="9399" w:type="dxa"/>
            <w:gridSpan w:val="2"/>
            <w:shd w:val="clear" w:color="auto" w:fill="D9D9D9" w:themeFill="background1" w:themeFillShade="D9"/>
          </w:tcPr>
          <w:p w14:paraId="5BAD9E5A" w14:textId="0C751451" w:rsidR="0014429C" w:rsidRPr="00AF0E9D" w:rsidRDefault="0014429C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Vi gir med dette tilbud på anskaffelsen «</w:t>
            </w:r>
            <w:r w:rsidR="006F5A31" w:rsidRPr="00AF0E9D">
              <w:rPr>
                <w:rFonts w:asciiTheme="minorHAnsi" w:hAnsiTheme="minorHAnsi" w:cstheme="minorHAnsi"/>
                <w:szCs w:val="20"/>
              </w:rPr>
              <w:t>Konkurranse – Geotekniske og miljøtekniske grunnundersøkelser Moss Kommune - 200108</w:t>
            </w:r>
            <w:r w:rsidRPr="00AF0E9D">
              <w:rPr>
                <w:rFonts w:asciiTheme="minorHAnsi" w:hAnsiTheme="minorHAnsi" w:cstheme="minorHAnsi"/>
                <w:szCs w:val="20"/>
              </w:rPr>
              <w:t>».</w:t>
            </w:r>
          </w:p>
          <w:p w14:paraId="44AD187B" w14:textId="77777777" w:rsidR="006F5A31" w:rsidRPr="00AF0E9D" w:rsidRDefault="006F5A31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  <w:p w14:paraId="2EC25D3E" w14:textId="4D479AC9" w:rsidR="0014429C" w:rsidRPr="00AF0E9D" w:rsidRDefault="00437263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 xml:space="preserve">Vi vedstår oss tilbudet i </w:t>
            </w:r>
            <w:r w:rsidR="00AE5111">
              <w:rPr>
                <w:rFonts w:asciiTheme="minorHAnsi" w:hAnsiTheme="minorHAnsi" w:cstheme="minorHAnsi"/>
                <w:szCs w:val="20"/>
              </w:rPr>
              <w:t>2 måneder</w:t>
            </w:r>
            <w:r w:rsidR="006F5A31" w:rsidRPr="00AF0E9D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AF0E9D">
              <w:rPr>
                <w:rFonts w:asciiTheme="minorHAnsi" w:hAnsiTheme="minorHAnsi" w:cstheme="minorHAnsi"/>
                <w:szCs w:val="20"/>
              </w:rPr>
              <w:t>fra tilbudsfristen, slik den fremgår i Mercell.</w:t>
            </w:r>
          </w:p>
          <w:p w14:paraId="524F0B24" w14:textId="77777777" w:rsidR="00CA377D" w:rsidRPr="00AF0E9D" w:rsidRDefault="00CA377D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  <w:p w14:paraId="2EA0CA53" w14:textId="6FF33FC4" w:rsidR="00CA377D" w:rsidRPr="00AF0E9D" w:rsidRDefault="005B105F" w:rsidP="00D63E30">
            <w:pPr>
              <w:pStyle w:val="Brdtekstpaaflgende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Tilbudet som helhet s</w:t>
            </w:r>
            <w:r w:rsidR="00CA377D" w:rsidRPr="00AF0E9D">
              <w:rPr>
                <w:rFonts w:asciiTheme="minorHAnsi" w:hAnsiTheme="minorHAnsi" w:cstheme="minorHAnsi"/>
                <w:b/>
                <w:bCs/>
                <w:szCs w:val="20"/>
              </w:rPr>
              <w:t xml:space="preserve">igneres digitalt ved </w:t>
            </w: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innlevering</w:t>
            </w:r>
            <w:r w:rsidR="00CA377D" w:rsidRPr="00AF0E9D">
              <w:rPr>
                <w:rFonts w:asciiTheme="minorHAnsi" w:hAnsiTheme="minorHAnsi" w:cstheme="minorHAnsi"/>
                <w:b/>
                <w:bCs/>
                <w:szCs w:val="20"/>
              </w:rPr>
              <w:t xml:space="preserve"> i Mercell.</w:t>
            </w:r>
            <w:r w:rsidR="00D775EA" w:rsidRPr="00AF0E9D">
              <w:rPr>
                <w:rFonts w:asciiTheme="minorHAnsi" w:hAnsiTheme="minorHAnsi" w:cstheme="minorHAnsi"/>
                <w:b/>
                <w:bCs/>
                <w:szCs w:val="20"/>
              </w:rPr>
              <w:t xml:space="preserve"> Feltene nedenfor kan derfor </w:t>
            </w:r>
            <w:r w:rsidR="00D775EA" w:rsidRPr="00AF0E9D">
              <w:rPr>
                <w:rFonts w:asciiTheme="minorHAnsi" w:hAnsiTheme="minorHAnsi" w:cstheme="minorHAnsi"/>
                <w:b/>
                <w:bCs/>
                <w:szCs w:val="20"/>
                <w:u w:val="single"/>
              </w:rPr>
              <w:t>stå tomme</w:t>
            </w:r>
            <w:r w:rsidR="00D775EA" w:rsidRPr="00AF0E9D">
              <w:rPr>
                <w:rFonts w:asciiTheme="minorHAnsi" w:hAnsiTheme="minorHAnsi" w:cstheme="minorHAnsi"/>
                <w:b/>
                <w:bCs/>
                <w:szCs w:val="20"/>
              </w:rPr>
              <w:t xml:space="preserve"> </w:t>
            </w:r>
            <w:r w:rsidR="007D4994" w:rsidRPr="00AF0E9D">
              <w:rPr>
                <w:rFonts w:asciiTheme="minorHAnsi" w:hAnsiTheme="minorHAnsi" w:cstheme="minorHAnsi"/>
                <w:b/>
                <w:bCs/>
                <w:szCs w:val="20"/>
              </w:rPr>
              <w:t>forutsatt at den som leverer tilbudet i Mercell har fullmakt til å forplikte leverandør.</w:t>
            </w:r>
          </w:p>
        </w:tc>
      </w:tr>
      <w:tr w:rsidR="005B105F" w:rsidRPr="00AF0E9D" w14:paraId="2284B841" w14:textId="77777777" w:rsidTr="005B105F">
        <w:tc>
          <w:tcPr>
            <w:tcW w:w="1413" w:type="dxa"/>
            <w:shd w:val="clear" w:color="auto" w:fill="D9D9D9" w:themeFill="background1" w:themeFillShade="D9"/>
          </w:tcPr>
          <w:p w14:paraId="2D4679DC" w14:textId="3F8A3C60" w:rsidR="005B105F" w:rsidRPr="00AF0E9D" w:rsidRDefault="005B105F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Sted og dato:</w:t>
            </w:r>
          </w:p>
        </w:tc>
        <w:tc>
          <w:tcPr>
            <w:tcW w:w="7986" w:type="dxa"/>
          </w:tcPr>
          <w:p w14:paraId="03BDC6EA" w14:textId="77777777" w:rsidR="005B105F" w:rsidRPr="00AF0E9D" w:rsidRDefault="005B105F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FC5AF3" w:rsidRPr="00AF0E9D" w14:paraId="01914E7F" w14:textId="77777777" w:rsidTr="005B105F">
        <w:tc>
          <w:tcPr>
            <w:tcW w:w="1413" w:type="dxa"/>
            <w:shd w:val="clear" w:color="auto" w:fill="D9D9D9" w:themeFill="background1" w:themeFillShade="D9"/>
          </w:tcPr>
          <w:p w14:paraId="3ED55713" w14:textId="6867C5D3" w:rsidR="00FC5AF3" w:rsidRPr="00AF0E9D" w:rsidRDefault="005B105F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Signatur</w:t>
            </w:r>
            <w:r w:rsidR="00FC5AF3" w:rsidRPr="00AF0E9D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7986" w:type="dxa"/>
          </w:tcPr>
          <w:p w14:paraId="45950944" w14:textId="58E75C86" w:rsidR="00FC5AF3" w:rsidRPr="00AF0E9D" w:rsidRDefault="00FC5AF3" w:rsidP="00D63E30">
            <w:pPr>
              <w:pStyle w:val="Brdtekstpaaflgende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B827A16" w14:textId="63D279BE" w:rsidR="00031962" w:rsidRPr="00AF0E9D" w:rsidRDefault="00031962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535AD370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4B4EEBF4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09169E73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1CDB7BAB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220E1C07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09629E6B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46DFC981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12084395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689BF4D3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67B3482A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4C2E9E8F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2B09E8D0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35BEFBE7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58DA57E8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6B86AB6A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59BBF902" w14:textId="77777777" w:rsidR="00184CDB" w:rsidRPr="00AF0E9D" w:rsidRDefault="00184CDB" w:rsidP="007A582F">
      <w:pPr>
        <w:rPr>
          <w:rFonts w:asciiTheme="minorHAnsi" w:hAnsiTheme="minorHAnsi" w:cstheme="minorHAnsi"/>
          <w:b/>
          <w:kern w:val="28"/>
          <w:sz w:val="18"/>
        </w:rPr>
      </w:pPr>
    </w:p>
    <w:p w14:paraId="04A16967" w14:textId="77777777" w:rsidR="00184CDB" w:rsidRPr="00AF0E9D" w:rsidRDefault="00184CDB" w:rsidP="00904847">
      <w:pPr>
        <w:spacing w:line="36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AF0E9D">
        <w:rPr>
          <w:rFonts w:asciiTheme="minorHAnsi" w:hAnsiTheme="minorHAnsi" w:cstheme="minorHAnsi"/>
          <w:b/>
          <w:bCs/>
          <w:sz w:val="36"/>
          <w:szCs w:val="36"/>
        </w:rPr>
        <w:lastRenderedPageBreak/>
        <w:t>CV-mal</w:t>
      </w:r>
    </w:p>
    <w:p w14:paraId="44DF376F" w14:textId="69B12912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br/>
        <w:t>Egen CV og annen informasjon som legges med som vedlegg til denne CV-malen vil ikke bli lagt til grunn i evalueringen.</w:t>
      </w:r>
      <w:r w:rsidR="005D4AA9" w:rsidRPr="00AF0E9D">
        <w:rPr>
          <w:rFonts w:asciiTheme="minorHAnsi" w:hAnsiTheme="minorHAnsi" w:cstheme="minorHAnsi"/>
          <w:szCs w:val="20"/>
        </w:rPr>
        <w:t xml:space="preserve"> </w:t>
      </w:r>
      <w:r w:rsidR="00916C99" w:rsidRPr="00AF0E9D">
        <w:rPr>
          <w:rFonts w:asciiTheme="minorHAnsi" w:hAnsiTheme="minorHAnsi" w:cstheme="minorHAnsi"/>
          <w:szCs w:val="20"/>
        </w:rPr>
        <w:t xml:space="preserve">Malen </w:t>
      </w:r>
      <w:r w:rsidR="00581784" w:rsidRPr="00AF0E9D">
        <w:rPr>
          <w:rFonts w:asciiTheme="minorHAnsi" w:hAnsiTheme="minorHAnsi" w:cstheme="minorHAnsi"/>
          <w:szCs w:val="20"/>
        </w:rPr>
        <w:t xml:space="preserve">kopieres og benyttes </w:t>
      </w:r>
      <w:r w:rsidR="007848F2" w:rsidRPr="00AF0E9D">
        <w:rPr>
          <w:rFonts w:asciiTheme="minorHAnsi" w:hAnsiTheme="minorHAnsi" w:cstheme="minorHAnsi"/>
          <w:szCs w:val="20"/>
        </w:rPr>
        <w:t>for begge tilbudte ressursene.</w:t>
      </w:r>
    </w:p>
    <w:p w14:paraId="425E74C4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3CB25C12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t>«Konsulentens navn»</w:t>
      </w:r>
    </w:p>
    <w:p w14:paraId="2182E25A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t>«Konsulentens tittel»</w:t>
      </w:r>
    </w:p>
    <w:tbl>
      <w:tblPr>
        <w:tblStyle w:val="Tabellrutenett"/>
        <w:tblW w:w="0" w:type="auto"/>
        <w:tblLayout w:type="fixed"/>
        <w:tblLook w:val="04A0" w:firstRow="1" w:lastRow="0" w:firstColumn="1" w:lastColumn="0" w:noHBand="0" w:noVBand="1"/>
      </w:tblPr>
      <w:tblGrid>
        <w:gridCol w:w="1504"/>
        <w:gridCol w:w="2113"/>
        <w:gridCol w:w="2048"/>
        <w:gridCol w:w="3112"/>
      </w:tblGrid>
      <w:tr w:rsidR="00184CDB" w:rsidRPr="00AF0E9D" w14:paraId="5F804C4F" w14:textId="77777777"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53258EF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Mobil: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922D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A16C1E2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Fødselsdato: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C667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38BF05D1" w14:textId="77777777"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7FC6C4F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E-post: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E4F9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2103E8D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Statsborgerskap: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6045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5021F17E" w14:textId="77777777"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34EF919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Bosted: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E336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51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377220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13A4DA2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74C1180A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AF0E9D">
        <w:rPr>
          <w:rFonts w:asciiTheme="minorHAnsi" w:hAnsiTheme="minorHAnsi" w:cstheme="minorHAnsi"/>
          <w:b/>
          <w:bCs/>
          <w:szCs w:val="20"/>
        </w:rPr>
        <w:t>Kort om egenskaper relevant for bistanden/oppdraget: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184CDB" w:rsidRPr="00AF0E9D" w14:paraId="376B4C41" w14:textId="77777777"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F707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«Kort beskrivelse/sammendrag av kjennetegn – styrker / personlige egenskaper, herunder språk»</w:t>
            </w:r>
          </w:p>
          <w:p w14:paraId="52E9A724" w14:textId="77777777" w:rsidR="007848F2" w:rsidRPr="00AF0E9D" w:rsidRDefault="007848F2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  <w:p w14:paraId="2EC42FD2" w14:textId="77777777" w:rsidR="007848F2" w:rsidRPr="00AF0E9D" w:rsidRDefault="007848F2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A591F99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381DFD16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AF0E9D">
        <w:rPr>
          <w:rFonts w:asciiTheme="minorHAnsi" w:hAnsiTheme="minorHAnsi" w:cstheme="minorHAnsi"/>
          <w:b/>
          <w:bCs/>
          <w:szCs w:val="20"/>
        </w:rPr>
        <w:t>Kjernekompetanse relevant for bistanden/oppdraget: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184CDB" w:rsidRPr="00AF0E9D" w14:paraId="48BAD722" w14:textId="77777777"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F270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«Kort beskrivelse/sammendrag av kjernekompetanse – herunder antall års erfaring»</w:t>
            </w:r>
          </w:p>
          <w:p w14:paraId="2130BE4C" w14:textId="77777777" w:rsidR="007848F2" w:rsidRPr="00AF0E9D" w:rsidRDefault="007848F2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  <w:p w14:paraId="7182F9EC" w14:textId="77777777" w:rsidR="007848F2" w:rsidRPr="00AF0E9D" w:rsidRDefault="007848F2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2DC0BB1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0EB96510" w14:textId="43487B04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  <w:u w:val="single"/>
        </w:rPr>
      </w:pPr>
      <w:r w:rsidRPr="00AF0E9D">
        <w:rPr>
          <w:rFonts w:asciiTheme="minorHAnsi" w:hAnsiTheme="minorHAnsi" w:cstheme="minorHAnsi"/>
          <w:b/>
          <w:bCs/>
          <w:szCs w:val="20"/>
          <w:u w:val="single"/>
        </w:rPr>
        <w:t>Utdanning</w:t>
      </w:r>
      <w:r w:rsidR="007848F2" w:rsidRPr="00AF0E9D">
        <w:rPr>
          <w:rFonts w:asciiTheme="minorHAnsi" w:hAnsiTheme="minorHAnsi" w:cstheme="minorHAnsi"/>
          <w:b/>
          <w:bCs/>
          <w:szCs w:val="20"/>
          <w:u w:val="single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184CDB" w:rsidRPr="00AF0E9D" w14:paraId="78348180" w14:textId="77777777"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34B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«Kort beskrivelse/sammendrag av utdannelse og kurs»</w:t>
            </w:r>
          </w:p>
          <w:p w14:paraId="0AF6647D" w14:textId="77777777" w:rsidR="007848F2" w:rsidRPr="00AF0E9D" w:rsidRDefault="007848F2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  <w:p w14:paraId="7966CF88" w14:textId="77777777" w:rsidR="00AF0E9D" w:rsidRPr="00AF0E9D" w:rsidRDefault="00AF0E9D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1D14ED51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AF0E9D">
        <w:rPr>
          <w:rFonts w:asciiTheme="minorHAnsi" w:hAnsiTheme="minorHAnsi" w:cstheme="minorHAnsi"/>
          <w:b/>
          <w:bCs/>
          <w:szCs w:val="20"/>
        </w:rPr>
        <w:t>Formalutdannelse: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404"/>
        <w:gridCol w:w="1626"/>
        <w:gridCol w:w="2647"/>
        <w:gridCol w:w="3722"/>
      </w:tblGrid>
      <w:tr w:rsidR="00184CDB" w:rsidRPr="00AF0E9D" w14:paraId="13B5BB77" w14:textId="77777777">
        <w:trPr>
          <w:trHeight w:val="170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6E0FED0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 fra – til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09C48DB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Institusjon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46A3C47D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Grad / beskrivelse</w:t>
            </w:r>
          </w:p>
        </w:tc>
      </w:tr>
      <w:tr w:rsidR="00184CDB" w:rsidRPr="00AF0E9D" w14:paraId="1C722E79" w14:textId="77777777">
        <w:trPr>
          <w:trHeight w:val="70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E585B8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947B43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DA848B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[Navn]</w:t>
            </w: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01B900D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[Grad/kort beskrivelse]</w:t>
            </w:r>
          </w:p>
        </w:tc>
      </w:tr>
      <w:tr w:rsidR="00184CDB" w:rsidRPr="00AF0E9D" w14:paraId="11557CD5" w14:textId="77777777">
        <w:trPr>
          <w:trHeight w:val="219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931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25CD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2ADF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A186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52128A85" w14:textId="77777777">
        <w:trPr>
          <w:trHeight w:val="219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11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B60B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9C0A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EF84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C58FBEA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6CC5138D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AF0E9D">
        <w:rPr>
          <w:rFonts w:asciiTheme="minorHAnsi" w:hAnsiTheme="minorHAnsi" w:cstheme="minorHAnsi"/>
          <w:b/>
          <w:bCs/>
          <w:szCs w:val="20"/>
        </w:rPr>
        <w:t>Kurs, sertifisering og annen relevant kompetanse: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389"/>
        <w:gridCol w:w="1425"/>
        <w:gridCol w:w="2963"/>
        <w:gridCol w:w="3622"/>
      </w:tblGrid>
      <w:tr w:rsidR="00184CDB" w:rsidRPr="00AF0E9D" w14:paraId="6A0AE0A4" w14:textId="77777777">
        <w:trPr>
          <w:trHeight w:val="170"/>
        </w:trPr>
        <w:tc>
          <w:tcPr>
            <w:tcW w:w="14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F8BF65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 fra – til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7774E97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 xml:space="preserve">Navn på kurs/sertifisering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70EB38C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Varighet/beskrivelse</w:t>
            </w:r>
          </w:p>
        </w:tc>
      </w:tr>
      <w:tr w:rsidR="00184CDB" w:rsidRPr="00AF0E9D" w14:paraId="73CDCD48" w14:textId="77777777">
        <w:trPr>
          <w:trHeight w:val="87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58EB2A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42803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3D0B7B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[Navn]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EE3756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[Kort beskrivelse]</w:t>
            </w:r>
          </w:p>
        </w:tc>
      </w:tr>
      <w:tr w:rsidR="00184CDB" w:rsidRPr="00AF0E9D" w14:paraId="259D132C" w14:textId="77777777">
        <w:trPr>
          <w:trHeight w:val="21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4AB4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57F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C544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8A29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5F5AE4DB" w14:textId="77777777">
        <w:trPr>
          <w:trHeight w:val="21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5561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2E45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0A92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6677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D0A88B0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582AADB0" w14:textId="4EA4168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  <w:u w:val="single"/>
        </w:rPr>
      </w:pPr>
      <w:r w:rsidRPr="00AF0E9D">
        <w:rPr>
          <w:rFonts w:asciiTheme="minorHAnsi" w:hAnsiTheme="minorHAnsi" w:cstheme="minorHAnsi"/>
          <w:b/>
          <w:bCs/>
          <w:szCs w:val="20"/>
          <w:u w:val="single"/>
        </w:rPr>
        <w:lastRenderedPageBreak/>
        <w:t>Erfaring</w:t>
      </w:r>
      <w:r w:rsidR="007848F2" w:rsidRPr="00AF0E9D">
        <w:rPr>
          <w:rFonts w:asciiTheme="minorHAnsi" w:hAnsiTheme="minorHAnsi" w:cstheme="minorHAnsi"/>
          <w:b/>
          <w:bCs/>
          <w:szCs w:val="20"/>
          <w:u w:val="single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777"/>
      </w:tblGrid>
      <w:tr w:rsidR="00184CDB" w:rsidRPr="00AF0E9D" w14:paraId="1CF241BD" w14:textId="77777777">
        <w:tc>
          <w:tcPr>
            <w:tcW w:w="8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AE7E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«Kort beskrivelse/sammendrag av erfaring»</w:t>
            </w:r>
          </w:p>
          <w:p w14:paraId="445C65FF" w14:textId="77777777" w:rsidR="007848F2" w:rsidRPr="00AF0E9D" w:rsidRDefault="007848F2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  <w:p w14:paraId="78562C66" w14:textId="77777777" w:rsidR="007848F2" w:rsidRPr="00AF0E9D" w:rsidRDefault="007848F2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111C28A" w14:textId="77777777" w:rsidR="00904847" w:rsidRPr="00AF0E9D" w:rsidRDefault="00904847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247F36D6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AF0E9D">
        <w:rPr>
          <w:rFonts w:asciiTheme="minorHAnsi" w:hAnsiTheme="minorHAnsi" w:cstheme="minorHAnsi"/>
          <w:b/>
          <w:bCs/>
          <w:szCs w:val="20"/>
        </w:rPr>
        <w:t>Nåværende ansettelsesforhold:</w:t>
      </w:r>
    </w:p>
    <w:p w14:paraId="3F676C5C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t>«Arbeidsgiver»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2"/>
        <w:gridCol w:w="1223"/>
        <w:gridCol w:w="6050"/>
      </w:tblGrid>
      <w:tr w:rsidR="00184CDB" w:rsidRPr="00AF0E9D" w14:paraId="523C2481" w14:textId="7777777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DB4DD3C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 fra-til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E984281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Stilling</w:t>
            </w:r>
          </w:p>
        </w:tc>
      </w:tr>
      <w:tr w:rsidR="00184CDB" w:rsidRPr="00AF0E9D" w14:paraId="5522D8FC" w14:textId="777777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15A4D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23C54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1BC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«Stilling/tittel - kort beskrivelse»</w:t>
            </w:r>
          </w:p>
        </w:tc>
      </w:tr>
      <w:tr w:rsidR="00184CDB" w:rsidRPr="00AF0E9D" w14:paraId="3DBF392D" w14:textId="77777777">
        <w:tc>
          <w:tcPr>
            <w:tcW w:w="8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80B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«Beskrivelse/sammendrag av stillingens innhold»</w:t>
            </w:r>
          </w:p>
          <w:p w14:paraId="34EB30E3" w14:textId="77777777" w:rsidR="00AF0E9D" w:rsidRPr="00AF0E9D" w:rsidRDefault="00AF0E9D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5755DC33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6C013C7A" w14:textId="46B98CA8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AF0E9D">
        <w:rPr>
          <w:rFonts w:asciiTheme="minorHAnsi" w:hAnsiTheme="minorHAnsi" w:cstheme="minorHAnsi"/>
          <w:b/>
          <w:bCs/>
          <w:szCs w:val="20"/>
        </w:rPr>
        <w:t>Tidligere ansettelsesforhold:</w:t>
      </w:r>
    </w:p>
    <w:p w14:paraId="0679F8F4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t>«Arbeidsgiver 1»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2"/>
        <w:gridCol w:w="1223"/>
        <w:gridCol w:w="6050"/>
      </w:tblGrid>
      <w:tr w:rsidR="00184CDB" w:rsidRPr="00AF0E9D" w14:paraId="399D717E" w14:textId="7777777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0505A06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 fra-til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59A4030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Stilling</w:t>
            </w:r>
          </w:p>
        </w:tc>
      </w:tr>
      <w:tr w:rsidR="00184CDB" w:rsidRPr="00AF0E9D" w14:paraId="5F21B320" w14:textId="777777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B295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E6BA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5D4A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«Stilling/tittel - kort beskrivelse»</w:t>
            </w:r>
          </w:p>
        </w:tc>
      </w:tr>
      <w:tr w:rsidR="00184CDB" w:rsidRPr="00AF0E9D" w14:paraId="333F8DC0" w14:textId="77777777">
        <w:tc>
          <w:tcPr>
            <w:tcW w:w="8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1CB4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«Beskrivelse/sammendrag av stillingens innhold»</w:t>
            </w:r>
          </w:p>
        </w:tc>
      </w:tr>
    </w:tbl>
    <w:p w14:paraId="282DD25F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00EC5544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t>«Arbeidsgiver 2»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2"/>
        <w:gridCol w:w="1223"/>
        <w:gridCol w:w="6050"/>
      </w:tblGrid>
      <w:tr w:rsidR="00184CDB" w:rsidRPr="00AF0E9D" w14:paraId="40211AD8" w14:textId="7777777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58FC18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 fra-til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6FF6DB8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Stilling</w:t>
            </w:r>
          </w:p>
        </w:tc>
      </w:tr>
      <w:tr w:rsidR="00184CDB" w:rsidRPr="00AF0E9D" w14:paraId="630ED0E9" w14:textId="777777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B9B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58FBA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CD60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«Stilling/tittel - kort beskrivelse»</w:t>
            </w:r>
          </w:p>
        </w:tc>
      </w:tr>
      <w:tr w:rsidR="00184CDB" w:rsidRPr="00AF0E9D" w14:paraId="7CEA7ADD" w14:textId="77777777">
        <w:tc>
          <w:tcPr>
            <w:tcW w:w="8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7035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«Beskrivelse/sammendrag av stillingens innhold»</w:t>
            </w:r>
          </w:p>
        </w:tc>
      </w:tr>
    </w:tbl>
    <w:p w14:paraId="4A7879C7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0AE4AD20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t>«Arbeidsgiver 3»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222"/>
        <w:gridCol w:w="1223"/>
        <w:gridCol w:w="6050"/>
      </w:tblGrid>
      <w:tr w:rsidR="00184CDB" w:rsidRPr="00AF0E9D" w14:paraId="213F11B6" w14:textId="7777777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1D25256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 fra-til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7CAD5912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Stilling</w:t>
            </w:r>
          </w:p>
        </w:tc>
      </w:tr>
      <w:tr w:rsidR="00184CDB" w:rsidRPr="00AF0E9D" w14:paraId="31077558" w14:textId="77777777"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3B94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542A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[mnd – år]</w:t>
            </w:r>
          </w:p>
        </w:tc>
        <w:tc>
          <w:tcPr>
            <w:tcW w:w="6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BE39A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«Stilling/tittel - kort beskrivelse»</w:t>
            </w:r>
          </w:p>
        </w:tc>
      </w:tr>
      <w:tr w:rsidR="00184CDB" w:rsidRPr="00AF0E9D" w14:paraId="1BCB7D88" w14:textId="77777777">
        <w:tc>
          <w:tcPr>
            <w:tcW w:w="8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881D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«Beskrivelse/sammendrag av stillingens innhold»</w:t>
            </w:r>
          </w:p>
        </w:tc>
      </w:tr>
    </w:tbl>
    <w:p w14:paraId="689B7856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2F646258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612F5FEA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43355205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415416D0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492FF9B7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1B254FE5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3CE90AA6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66CC2877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0503BDCB" w14:textId="77777777" w:rsidR="00AF0E9D" w:rsidRPr="00AF0E9D" w:rsidRDefault="00AF0E9D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</w:p>
    <w:p w14:paraId="40C61202" w14:textId="47A2E525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  <w:u w:val="single"/>
        </w:rPr>
      </w:pPr>
      <w:r w:rsidRPr="00AF0E9D">
        <w:rPr>
          <w:rFonts w:asciiTheme="minorHAnsi" w:hAnsiTheme="minorHAnsi" w:cstheme="minorHAnsi"/>
          <w:b/>
          <w:bCs/>
          <w:szCs w:val="20"/>
          <w:u w:val="single"/>
        </w:rPr>
        <w:lastRenderedPageBreak/>
        <w:t>Relevant prosjekterfaring</w:t>
      </w:r>
    </w:p>
    <w:p w14:paraId="09ADC0E7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b/>
          <w:bCs/>
          <w:szCs w:val="20"/>
        </w:rPr>
      </w:pPr>
      <w:r w:rsidRPr="00AF0E9D">
        <w:rPr>
          <w:rFonts w:asciiTheme="minorHAnsi" w:hAnsiTheme="minorHAnsi" w:cstheme="minorHAnsi"/>
          <w:b/>
          <w:bCs/>
          <w:szCs w:val="20"/>
        </w:rPr>
        <w:t>Relevante prosjekter / oppdrag gjennomført:</w:t>
      </w:r>
    </w:p>
    <w:p w14:paraId="69CE2027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  <w:r w:rsidRPr="00AF0E9D">
        <w:rPr>
          <w:rFonts w:asciiTheme="minorHAnsi" w:hAnsiTheme="minorHAnsi" w:cstheme="minorHAnsi"/>
          <w:szCs w:val="20"/>
        </w:rPr>
        <w:t xml:space="preserve">Flere prosjekter kan settes inn innenfor maksbegrensning på totalt 3 sider </w:t>
      </w:r>
      <w:bookmarkStart w:id="0" w:name="_Hlk206508235"/>
      <w:r w:rsidRPr="00AF0E9D">
        <w:rPr>
          <w:rFonts w:asciiTheme="minorHAnsi" w:hAnsiTheme="minorHAnsi" w:cstheme="minorHAnsi"/>
          <w:szCs w:val="20"/>
        </w:rPr>
        <w:t>(Calibri, størrelse 11)</w:t>
      </w:r>
      <w:bookmarkEnd w:id="0"/>
    </w:p>
    <w:p w14:paraId="23B467E3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521"/>
      </w:tblGrid>
      <w:tr w:rsidR="00184CDB" w:rsidRPr="00AF0E9D" w14:paraId="5B75E0D8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42A2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Prosjekt / oppdrag: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3286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«navn på prosjekt»</w:t>
            </w:r>
          </w:p>
        </w:tc>
      </w:tr>
      <w:tr w:rsidR="00184CDB" w:rsidRPr="00AF0E9D" w14:paraId="437DA3C1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B814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Kunden: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B501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«navn på Kunden/virksomhet»</w:t>
            </w:r>
          </w:p>
        </w:tc>
      </w:tr>
      <w:tr w:rsidR="00184CDB" w:rsidRPr="00AF0E9D" w14:paraId="044781EF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00C6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13AD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4D3E299F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562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Omfang i NOK og timer (for leverandør):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4BEB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090BA43C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F9BE4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Rolle: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5F96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71642DF9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41C1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Beskrivelse av oppdrag og gjennomføring: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462E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B448C70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p w14:paraId="391B5A28" w14:textId="77777777" w:rsidR="00581784" w:rsidRPr="00AF0E9D" w:rsidRDefault="00581784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521"/>
      </w:tblGrid>
      <w:tr w:rsidR="00184CDB" w:rsidRPr="00AF0E9D" w14:paraId="7D5FCEB6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7C9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Prosjekt / oppdrag: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161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«navn på prosjekt»</w:t>
            </w:r>
          </w:p>
        </w:tc>
      </w:tr>
      <w:tr w:rsidR="00184CDB" w:rsidRPr="00AF0E9D" w14:paraId="46FD3029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06F7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Kunden: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A0C78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«navn på Kunden/virksomhet»</w:t>
            </w:r>
          </w:p>
        </w:tc>
      </w:tr>
      <w:tr w:rsidR="00184CDB" w:rsidRPr="00AF0E9D" w14:paraId="42299752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D6331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47E3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49014976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060C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Omfang i NOK og timer (for leverandør):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CB5A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3585CBCB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00D1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Rolle: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40AC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184CDB" w:rsidRPr="00AF0E9D" w14:paraId="39C69DAA" w14:textId="7777777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80542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Beskrivelse av oppdrag og gjennomføring: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9F00" w14:textId="77777777" w:rsidR="00184CDB" w:rsidRPr="00AF0E9D" w:rsidRDefault="00184CDB" w:rsidP="00904847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687F72BD" w14:textId="77777777" w:rsidR="00184CDB" w:rsidRPr="00AF0E9D" w:rsidRDefault="00184CDB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256"/>
        <w:gridCol w:w="5521"/>
      </w:tblGrid>
      <w:tr w:rsidR="00581784" w:rsidRPr="00AF0E9D" w14:paraId="52726F5F" w14:textId="77777777" w:rsidTr="0060485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EFE1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Prosjekt / oppdrag: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05465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«navn på prosjekt»</w:t>
            </w:r>
          </w:p>
        </w:tc>
      </w:tr>
      <w:tr w:rsidR="00581784" w:rsidRPr="00AF0E9D" w14:paraId="43A83FD3" w14:textId="77777777" w:rsidTr="0060485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770B2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0"/>
              </w:rPr>
            </w:pPr>
            <w:r w:rsidRPr="00AF0E9D">
              <w:rPr>
                <w:rFonts w:asciiTheme="minorHAnsi" w:hAnsiTheme="minorHAnsi" w:cstheme="minorHAnsi"/>
                <w:b/>
                <w:bCs/>
                <w:szCs w:val="20"/>
              </w:rPr>
              <w:t>Kunden: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26B2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«navn på Kunden/virksomhet»</w:t>
            </w:r>
          </w:p>
        </w:tc>
      </w:tr>
      <w:tr w:rsidR="00581784" w:rsidRPr="00AF0E9D" w14:paraId="51FAAA74" w14:textId="77777777" w:rsidTr="0060485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4E3C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Tidsperiode: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1056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81784" w:rsidRPr="00AF0E9D" w14:paraId="7F74347E" w14:textId="77777777" w:rsidTr="0060485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FD9C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Omfang i NOK og timer (for leverandør):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881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81784" w:rsidRPr="00AF0E9D" w14:paraId="3F9DFBB7" w14:textId="77777777" w:rsidTr="0060485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87E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Rolle: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70D8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  <w:tr w:rsidR="00581784" w:rsidRPr="00AF0E9D" w14:paraId="7512A1A8" w14:textId="77777777" w:rsidTr="00604852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6EE1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  <w:r w:rsidRPr="00AF0E9D">
              <w:rPr>
                <w:rFonts w:asciiTheme="minorHAnsi" w:hAnsiTheme="minorHAnsi" w:cstheme="minorHAnsi"/>
                <w:szCs w:val="20"/>
              </w:rPr>
              <w:t>Beskrivelse av oppdrag og gjennomføring: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6795" w14:textId="77777777" w:rsidR="00581784" w:rsidRPr="00AF0E9D" w:rsidRDefault="00581784" w:rsidP="00604852">
            <w:pPr>
              <w:spacing w:line="360" w:lineRule="auto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01B05B0" w14:textId="77777777" w:rsidR="00581784" w:rsidRPr="00AF0E9D" w:rsidRDefault="00581784" w:rsidP="00904847">
      <w:pPr>
        <w:spacing w:line="360" w:lineRule="auto"/>
        <w:rPr>
          <w:rFonts w:asciiTheme="minorHAnsi" w:hAnsiTheme="minorHAnsi" w:cstheme="minorHAnsi"/>
          <w:szCs w:val="20"/>
        </w:rPr>
      </w:pPr>
    </w:p>
    <w:sectPr w:rsidR="00581784" w:rsidRPr="00AF0E9D" w:rsidSect="007230F4">
      <w:headerReference w:type="default" r:id="rId11"/>
      <w:footerReference w:type="default" r:id="rId12"/>
      <w:headerReference w:type="first" r:id="rId13"/>
      <w:endnotePr>
        <w:numFmt w:val="upperLetter"/>
      </w:endnotePr>
      <w:pgSz w:w="11907" w:h="16840" w:code="9"/>
      <w:pgMar w:top="1440" w:right="1080" w:bottom="1440" w:left="1418" w:header="567" w:footer="454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C589E" w14:textId="77777777" w:rsidR="00053ACB" w:rsidRDefault="00053ACB" w:rsidP="000B2D6E">
      <w:r>
        <w:separator/>
      </w:r>
    </w:p>
  </w:endnote>
  <w:endnote w:type="continuationSeparator" w:id="0">
    <w:p w14:paraId="40B8637E" w14:textId="77777777" w:rsidR="00053ACB" w:rsidRDefault="00053ACB" w:rsidP="000B2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6E6B" w14:textId="77777777" w:rsidR="00F439AD" w:rsidRDefault="00F439A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F857B" w14:textId="77777777" w:rsidR="00053ACB" w:rsidRDefault="00053ACB" w:rsidP="000B2D6E">
      <w:r>
        <w:separator/>
      </w:r>
    </w:p>
  </w:footnote>
  <w:footnote w:type="continuationSeparator" w:id="0">
    <w:p w14:paraId="07BF489A" w14:textId="77777777" w:rsidR="00053ACB" w:rsidRDefault="00053ACB" w:rsidP="000B2D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C5540" w14:textId="4FA4393A" w:rsidR="00F439AD" w:rsidRPr="00F439AD" w:rsidRDefault="00F439AD" w:rsidP="00F439A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BDD71" w14:textId="0D85B36D" w:rsidR="009E178D" w:rsidRDefault="009E178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361ADED8"/>
    <w:lvl w:ilvl="0">
      <w:start w:val="1"/>
      <w:numFmt w:val="decimal"/>
      <w:pStyle w:val="Oversk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Overskrift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Overskrift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pStyle w:val="Overskrift4"/>
      <w:suff w:val="space"/>
      <w:lvlText w:val="%1.%2.%3.%4"/>
      <w:lvlJc w:val="left"/>
      <w:pPr>
        <w:ind w:left="0" w:firstLine="0"/>
      </w:pPr>
    </w:lvl>
    <w:lvl w:ilvl="4">
      <w:start w:val="1"/>
      <w:numFmt w:val="none"/>
      <w:pStyle w:val="Overskrift5"/>
      <w:suff w:val="space"/>
      <w:lvlText w:val=""/>
      <w:lvlJc w:val="left"/>
      <w:pPr>
        <w:ind w:left="0" w:firstLine="0"/>
      </w:pPr>
    </w:lvl>
    <w:lvl w:ilvl="5">
      <w:start w:val="1"/>
      <w:numFmt w:val="none"/>
      <w:pStyle w:val="Overskrift6"/>
      <w:suff w:val="space"/>
      <w:lvlText w:val=""/>
      <w:lvlJc w:val="left"/>
      <w:pPr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suff w:val="space"/>
      <w:lvlText w:val=""/>
      <w:lvlJc w:val="left"/>
      <w:pPr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suff w:val="space"/>
      <w:lvlText w:val=""/>
      <w:lvlJc w:val="left"/>
      <w:pPr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suff w:val="space"/>
      <w:lvlText w:val=""/>
      <w:lvlJc w:val="left"/>
      <w:pPr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2BB3B43"/>
    <w:multiLevelType w:val="hybridMultilevel"/>
    <w:tmpl w:val="0A12B7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7E2050"/>
    <w:multiLevelType w:val="hybridMultilevel"/>
    <w:tmpl w:val="89422894"/>
    <w:lvl w:ilvl="0" w:tplc="5E3474D2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0608F"/>
    <w:multiLevelType w:val="hybridMultilevel"/>
    <w:tmpl w:val="ED4E6C84"/>
    <w:lvl w:ilvl="0" w:tplc="0414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" w15:restartNumberingAfterBreak="0">
    <w:nsid w:val="1E596ACE"/>
    <w:multiLevelType w:val="hybridMultilevel"/>
    <w:tmpl w:val="481CE904"/>
    <w:lvl w:ilvl="0" w:tplc="223EEFE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3A2306"/>
    <w:multiLevelType w:val="multilevel"/>
    <w:tmpl w:val="E8F0E8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7" w15:restartNumberingAfterBreak="0">
    <w:nsid w:val="329823B2"/>
    <w:multiLevelType w:val="hybridMultilevel"/>
    <w:tmpl w:val="17544356"/>
    <w:lvl w:ilvl="0" w:tplc="0414000F">
      <w:start w:val="1"/>
      <w:numFmt w:val="decimal"/>
      <w:lvlText w:val="%1."/>
      <w:lvlJc w:val="left"/>
      <w:pPr>
        <w:ind w:left="1287" w:hanging="360"/>
      </w:pPr>
    </w:lvl>
    <w:lvl w:ilvl="1" w:tplc="04140019" w:tentative="1">
      <w:start w:val="1"/>
      <w:numFmt w:val="lowerLetter"/>
      <w:lvlText w:val="%2."/>
      <w:lvlJc w:val="left"/>
      <w:pPr>
        <w:ind w:left="2007" w:hanging="360"/>
      </w:pPr>
    </w:lvl>
    <w:lvl w:ilvl="2" w:tplc="0414001B" w:tentative="1">
      <w:start w:val="1"/>
      <w:numFmt w:val="lowerRoman"/>
      <w:lvlText w:val="%3."/>
      <w:lvlJc w:val="right"/>
      <w:pPr>
        <w:ind w:left="2727" w:hanging="180"/>
      </w:pPr>
    </w:lvl>
    <w:lvl w:ilvl="3" w:tplc="0414000F" w:tentative="1">
      <w:start w:val="1"/>
      <w:numFmt w:val="decimal"/>
      <w:lvlText w:val="%4."/>
      <w:lvlJc w:val="left"/>
      <w:pPr>
        <w:ind w:left="3447" w:hanging="360"/>
      </w:pPr>
    </w:lvl>
    <w:lvl w:ilvl="4" w:tplc="04140019" w:tentative="1">
      <w:start w:val="1"/>
      <w:numFmt w:val="lowerLetter"/>
      <w:lvlText w:val="%5."/>
      <w:lvlJc w:val="left"/>
      <w:pPr>
        <w:ind w:left="4167" w:hanging="360"/>
      </w:pPr>
    </w:lvl>
    <w:lvl w:ilvl="5" w:tplc="0414001B" w:tentative="1">
      <w:start w:val="1"/>
      <w:numFmt w:val="lowerRoman"/>
      <w:lvlText w:val="%6."/>
      <w:lvlJc w:val="right"/>
      <w:pPr>
        <w:ind w:left="4887" w:hanging="180"/>
      </w:pPr>
    </w:lvl>
    <w:lvl w:ilvl="6" w:tplc="0414000F" w:tentative="1">
      <w:start w:val="1"/>
      <w:numFmt w:val="decimal"/>
      <w:lvlText w:val="%7."/>
      <w:lvlJc w:val="left"/>
      <w:pPr>
        <w:ind w:left="5607" w:hanging="360"/>
      </w:pPr>
    </w:lvl>
    <w:lvl w:ilvl="7" w:tplc="04140019" w:tentative="1">
      <w:start w:val="1"/>
      <w:numFmt w:val="lowerLetter"/>
      <w:lvlText w:val="%8."/>
      <w:lvlJc w:val="left"/>
      <w:pPr>
        <w:ind w:left="6327" w:hanging="360"/>
      </w:pPr>
    </w:lvl>
    <w:lvl w:ilvl="8" w:tplc="0414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3AA7531F"/>
    <w:multiLevelType w:val="hybridMultilevel"/>
    <w:tmpl w:val="3EFCA0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A12B5"/>
    <w:multiLevelType w:val="hybridMultilevel"/>
    <w:tmpl w:val="45C4F142"/>
    <w:lvl w:ilvl="0" w:tplc="F488ADBA">
      <w:start w:val="5"/>
      <w:numFmt w:val="bullet"/>
      <w:lvlText w:val="-"/>
      <w:lvlJc w:val="left"/>
      <w:pPr>
        <w:ind w:left="645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4AC9515F"/>
    <w:multiLevelType w:val="hybridMultilevel"/>
    <w:tmpl w:val="FA9CDA3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41A4B"/>
    <w:multiLevelType w:val="hybridMultilevel"/>
    <w:tmpl w:val="E68E87FC"/>
    <w:lvl w:ilvl="0" w:tplc="E998EE6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62535"/>
    <w:multiLevelType w:val="hybridMultilevel"/>
    <w:tmpl w:val="5526EE9C"/>
    <w:lvl w:ilvl="0" w:tplc="0414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0E4038D"/>
    <w:multiLevelType w:val="hybridMultilevel"/>
    <w:tmpl w:val="D176367A"/>
    <w:lvl w:ilvl="0" w:tplc="625012B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144087"/>
    <w:multiLevelType w:val="hybridMultilevel"/>
    <w:tmpl w:val="76B68B80"/>
    <w:lvl w:ilvl="0" w:tplc="0DC81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A2F3A"/>
    <w:multiLevelType w:val="hybridMultilevel"/>
    <w:tmpl w:val="86E22E00"/>
    <w:lvl w:ilvl="0" w:tplc="5FB4D05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4A25BF"/>
    <w:multiLevelType w:val="hybridMultilevel"/>
    <w:tmpl w:val="6DA6D8C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B19C55"/>
    <w:multiLevelType w:val="hybridMultilevel"/>
    <w:tmpl w:val="2D3A6798"/>
    <w:lvl w:ilvl="0" w:tplc="998623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368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1ADA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C4BF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AA7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16C5D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4E71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CCBF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3EEE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2E7862"/>
    <w:multiLevelType w:val="singleLevel"/>
    <w:tmpl w:val="BC105E44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19" w15:restartNumberingAfterBreak="0">
    <w:nsid w:val="62B17BE6"/>
    <w:multiLevelType w:val="singleLevel"/>
    <w:tmpl w:val="E96A1136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</w:abstractNum>
  <w:abstractNum w:abstractNumId="20" w15:restartNumberingAfterBreak="0">
    <w:nsid w:val="6FEA2C93"/>
    <w:multiLevelType w:val="hybridMultilevel"/>
    <w:tmpl w:val="5A4EDD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8808640">
    <w:abstractNumId w:val="17"/>
  </w:num>
  <w:num w:numId="2" w16cid:durableId="1824198575">
    <w:abstractNumId w:val="0"/>
  </w:num>
  <w:num w:numId="3" w16cid:durableId="1377699446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Courier New" w:hAnsi="Courier New" w:hint="default"/>
        </w:rPr>
      </w:lvl>
    </w:lvlOverride>
  </w:num>
  <w:num w:numId="4" w16cid:durableId="55431889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ourier New" w:hAnsi="Courier New" w:hint="default"/>
        </w:rPr>
      </w:lvl>
    </w:lvlOverride>
  </w:num>
  <w:num w:numId="5" w16cid:durableId="1636374021">
    <w:abstractNumId w:val="19"/>
  </w:num>
  <w:num w:numId="6" w16cid:durableId="2013875390">
    <w:abstractNumId w:val="18"/>
  </w:num>
  <w:num w:numId="7" w16cid:durableId="1798445294">
    <w:abstractNumId w:val="18"/>
  </w:num>
  <w:num w:numId="8" w16cid:durableId="1708988085">
    <w:abstractNumId w:val="11"/>
  </w:num>
  <w:num w:numId="9" w16cid:durableId="668991830">
    <w:abstractNumId w:val="9"/>
  </w:num>
  <w:num w:numId="10" w16cid:durableId="1747220866">
    <w:abstractNumId w:val="6"/>
  </w:num>
  <w:num w:numId="11" w16cid:durableId="1636982597">
    <w:abstractNumId w:val="3"/>
  </w:num>
  <w:num w:numId="12" w16cid:durableId="524564969">
    <w:abstractNumId w:val="15"/>
  </w:num>
  <w:num w:numId="13" w16cid:durableId="256712398">
    <w:abstractNumId w:val="13"/>
  </w:num>
  <w:num w:numId="14" w16cid:durableId="2134593103">
    <w:abstractNumId w:val="5"/>
  </w:num>
  <w:num w:numId="15" w16cid:durableId="893739674">
    <w:abstractNumId w:val="10"/>
  </w:num>
  <w:num w:numId="16" w16cid:durableId="1635409777">
    <w:abstractNumId w:val="14"/>
  </w:num>
  <w:num w:numId="17" w16cid:durableId="1707757723">
    <w:abstractNumId w:val="4"/>
  </w:num>
  <w:num w:numId="18" w16cid:durableId="1161698374">
    <w:abstractNumId w:val="12"/>
  </w:num>
  <w:num w:numId="19" w16cid:durableId="1498768953">
    <w:abstractNumId w:val="2"/>
  </w:num>
  <w:num w:numId="20" w16cid:durableId="874391012">
    <w:abstractNumId w:val="8"/>
  </w:num>
  <w:num w:numId="21" w16cid:durableId="1851331415">
    <w:abstractNumId w:val="7"/>
  </w:num>
  <w:num w:numId="22" w16cid:durableId="746806343">
    <w:abstractNumId w:val="16"/>
  </w:num>
  <w:num w:numId="23" w16cid:durableId="1345857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T_REF" w:val=" 0"/>
    <w:docVar w:name="AutoVedleggIBunntekst" w:val=" 1"/>
    <w:docVar w:name="BrevFler" w:val=" 0"/>
    <w:docVar w:name="DefinererOmBrukt" w:val="Brukt"/>
    <w:docVar w:name="DokBasertPå" w:val=" 0"/>
    <w:docVar w:name="FunnetMal" w:val="Nei"/>
    <w:docVar w:name="LogoValg" w:val=" 0"/>
    <w:docVar w:name="LåsUtskriftsformat" w:val="BareEnToSidig"/>
    <w:docVar w:name="MalVersjon" w:val="5"/>
    <w:docVar w:name="NivåP" w:val=" 2"/>
    <w:docVar w:name="NivåU" w:val=" 0"/>
    <w:docVar w:name="NotatType" w:val=" 0"/>
    <w:docVar w:name="Nytt" w:val="NEI"/>
    <w:docVar w:name="SistOppdatertDato" w:val=" 35856"/>
    <w:docVar w:name="skjulSaksBeh" w:val=" 0"/>
    <w:docVar w:name="skjulSaksBeh_miltlf_email" w:val=" 0"/>
    <w:docVar w:name="Tittel" w:val="Tittel"/>
    <w:docVar w:name="TypeDok" w:val="SkrivNotatPM"/>
    <w:docVar w:name="TypeMal" w:val="arbeid"/>
    <w:docVar w:name="TypeTjBrev" w:val=" 0"/>
    <w:docVar w:name="TypeTjenestebrev" w:val="Skriv"/>
    <w:docVar w:name="Underskrift" w:val="Thomas Bones"/>
    <w:docVar w:name="UtskriftsValg" w:val=" 1"/>
    <w:docVar w:name="ValgtSpråk" w:val="NORSK"/>
    <w:docVar w:name="ValgtStilgalleri" w:val="1-skriv"/>
    <w:docVar w:name="Visning" w:val=" 1"/>
    <w:docVar w:name="VisToppMeny" w:val=" 0"/>
    <w:docVar w:name="ÅÅTypeDok" w:val="SkrivNotatMemo"/>
  </w:docVars>
  <w:rsids>
    <w:rsidRoot w:val="00D02766"/>
    <w:rsid w:val="00023548"/>
    <w:rsid w:val="00031962"/>
    <w:rsid w:val="00031BBB"/>
    <w:rsid w:val="00041B35"/>
    <w:rsid w:val="00050F50"/>
    <w:rsid w:val="00053ACB"/>
    <w:rsid w:val="00063359"/>
    <w:rsid w:val="000641D9"/>
    <w:rsid w:val="000813AD"/>
    <w:rsid w:val="00084F28"/>
    <w:rsid w:val="00097704"/>
    <w:rsid w:val="000A34BA"/>
    <w:rsid w:val="000A46F4"/>
    <w:rsid w:val="000A7663"/>
    <w:rsid w:val="000B2D6E"/>
    <w:rsid w:val="000B328C"/>
    <w:rsid w:val="000E1023"/>
    <w:rsid w:val="000E6744"/>
    <w:rsid w:val="000F55AD"/>
    <w:rsid w:val="001079C9"/>
    <w:rsid w:val="00111090"/>
    <w:rsid w:val="001264A7"/>
    <w:rsid w:val="00144040"/>
    <w:rsid w:val="0014429C"/>
    <w:rsid w:val="00173A98"/>
    <w:rsid w:val="001777D2"/>
    <w:rsid w:val="00184CDB"/>
    <w:rsid w:val="001A4B56"/>
    <w:rsid w:val="001A57D4"/>
    <w:rsid w:val="001B0997"/>
    <w:rsid w:val="001B7BF2"/>
    <w:rsid w:val="001D0A6A"/>
    <w:rsid w:val="001F3636"/>
    <w:rsid w:val="001F5354"/>
    <w:rsid w:val="0022276F"/>
    <w:rsid w:val="0022355D"/>
    <w:rsid w:val="00247612"/>
    <w:rsid w:val="00261C87"/>
    <w:rsid w:val="00262475"/>
    <w:rsid w:val="00262D0D"/>
    <w:rsid w:val="00264991"/>
    <w:rsid w:val="00265A45"/>
    <w:rsid w:val="00273932"/>
    <w:rsid w:val="00281341"/>
    <w:rsid w:val="00295583"/>
    <w:rsid w:val="002A0B19"/>
    <w:rsid w:val="002B31BB"/>
    <w:rsid w:val="002B3602"/>
    <w:rsid w:val="002C3883"/>
    <w:rsid w:val="002C3E45"/>
    <w:rsid w:val="002E20A9"/>
    <w:rsid w:val="003072AF"/>
    <w:rsid w:val="00314EB3"/>
    <w:rsid w:val="0032487D"/>
    <w:rsid w:val="003302C5"/>
    <w:rsid w:val="00334D7E"/>
    <w:rsid w:val="00347170"/>
    <w:rsid w:val="00374EAF"/>
    <w:rsid w:val="00377589"/>
    <w:rsid w:val="00381546"/>
    <w:rsid w:val="003C3E89"/>
    <w:rsid w:val="003D1BEB"/>
    <w:rsid w:val="003E04C7"/>
    <w:rsid w:val="003E7A5D"/>
    <w:rsid w:val="003F0B65"/>
    <w:rsid w:val="003F69C6"/>
    <w:rsid w:val="00423B0F"/>
    <w:rsid w:val="00424AB6"/>
    <w:rsid w:val="00427EC5"/>
    <w:rsid w:val="00437263"/>
    <w:rsid w:val="00471914"/>
    <w:rsid w:val="0048019A"/>
    <w:rsid w:val="00481BA2"/>
    <w:rsid w:val="00483A0C"/>
    <w:rsid w:val="004D6026"/>
    <w:rsid w:val="004E71CE"/>
    <w:rsid w:val="004E7A17"/>
    <w:rsid w:val="004F2C3C"/>
    <w:rsid w:val="00525A92"/>
    <w:rsid w:val="00533210"/>
    <w:rsid w:val="00542FC5"/>
    <w:rsid w:val="00553E07"/>
    <w:rsid w:val="00563E83"/>
    <w:rsid w:val="005654C7"/>
    <w:rsid w:val="005657B6"/>
    <w:rsid w:val="0056720E"/>
    <w:rsid w:val="005728E2"/>
    <w:rsid w:val="00581784"/>
    <w:rsid w:val="005834B8"/>
    <w:rsid w:val="0059122A"/>
    <w:rsid w:val="00597A76"/>
    <w:rsid w:val="005A4105"/>
    <w:rsid w:val="005A59EC"/>
    <w:rsid w:val="005A5C91"/>
    <w:rsid w:val="005A60C1"/>
    <w:rsid w:val="005B105F"/>
    <w:rsid w:val="005C4FA1"/>
    <w:rsid w:val="005D4AA9"/>
    <w:rsid w:val="005D764F"/>
    <w:rsid w:val="005E2D98"/>
    <w:rsid w:val="005F5002"/>
    <w:rsid w:val="005F5A4F"/>
    <w:rsid w:val="00606B15"/>
    <w:rsid w:val="00637866"/>
    <w:rsid w:val="00641696"/>
    <w:rsid w:val="00644B58"/>
    <w:rsid w:val="00645D1F"/>
    <w:rsid w:val="00653A53"/>
    <w:rsid w:val="006630DD"/>
    <w:rsid w:val="00667CB7"/>
    <w:rsid w:val="0067609C"/>
    <w:rsid w:val="006866B5"/>
    <w:rsid w:val="00694794"/>
    <w:rsid w:val="00696296"/>
    <w:rsid w:val="006962BF"/>
    <w:rsid w:val="0069677A"/>
    <w:rsid w:val="00696C0E"/>
    <w:rsid w:val="006A1B8B"/>
    <w:rsid w:val="006A5B00"/>
    <w:rsid w:val="006C23EB"/>
    <w:rsid w:val="006E491A"/>
    <w:rsid w:val="006F3EAD"/>
    <w:rsid w:val="006F5A31"/>
    <w:rsid w:val="007230F4"/>
    <w:rsid w:val="007248BD"/>
    <w:rsid w:val="00742DE4"/>
    <w:rsid w:val="00742EB4"/>
    <w:rsid w:val="00772CC4"/>
    <w:rsid w:val="0078239B"/>
    <w:rsid w:val="007848F2"/>
    <w:rsid w:val="007A0676"/>
    <w:rsid w:val="007A582F"/>
    <w:rsid w:val="007C7BB2"/>
    <w:rsid w:val="007D4994"/>
    <w:rsid w:val="007F07F0"/>
    <w:rsid w:val="007F1A11"/>
    <w:rsid w:val="00804E5B"/>
    <w:rsid w:val="00806347"/>
    <w:rsid w:val="00814B0D"/>
    <w:rsid w:val="00823D4B"/>
    <w:rsid w:val="00831119"/>
    <w:rsid w:val="00831351"/>
    <w:rsid w:val="00851460"/>
    <w:rsid w:val="00874942"/>
    <w:rsid w:val="00894272"/>
    <w:rsid w:val="008975B8"/>
    <w:rsid w:val="008A3B45"/>
    <w:rsid w:val="008A667A"/>
    <w:rsid w:val="008B1909"/>
    <w:rsid w:val="008B2C18"/>
    <w:rsid w:val="008D2E7D"/>
    <w:rsid w:val="008E1BD8"/>
    <w:rsid w:val="00904847"/>
    <w:rsid w:val="00911830"/>
    <w:rsid w:val="00916C99"/>
    <w:rsid w:val="00922BF8"/>
    <w:rsid w:val="00933472"/>
    <w:rsid w:val="00946C37"/>
    <w:rsid w:val="00947146"/>
    <w:rsid w:val="00972443"/>
    <w:rsid w:val="00973B93"/>
    <w:rsid w:val="00977C7C"/>
    <w:rsid w:val="00991277"/>
    <w:rsid w:val="00995FF9"/>
    <w:rsid w:val="009A2920"/>
    <w:rsid w:val="009E178D"/>
    <w:rsid w:val="009F20B1"/>
    <w:rsid w:val="009F3366"/>
    <w:rsid w:val="009F5551"/>
    <w:rsid w:val="009F7525"/>
    <w:rsid w:val="00A13802"/>
    <w:rsid w:val="00A33339"/>
    <w:rsid w:val="00A4513A"/>
    <w:rsid w:val="00A617A1"/>
    <w:rsid w:val="00A62BBC"/>
    <w:rsid w:val="00AA1109"/>
    <w:rsid w:val="00AA743F"/>
    <w:rsid w:val="00AB119B"/>
    <w:rsid w:val="00AB2B0A"/>
    <w:rsid w:val="00AB33A9"/>
    <w:rsid w:val="00AB4488"/>
    <w:rsid w:val="00AC08BB"/>
    <w:rsid w:val="00AE1EAB"/>
    <w:rsid w:val="00AE5111"/>
    <w:rsid w:val="00AE5D46"/>
    <w:rsid w:val="00AF0E9D"/>
    <w:rsid w:val="00B01BCA"/>
    <w:rsid w:val="00B04629"/>
    <w:rsid w:val="00B06029"/>
    <w:rsid w:val="00B11A0C"/>
    <w:rsid w:val="00B3100E"/>
    <w:rsid w:val="00B32797"/>
    <w:rsid w:val="00B35E44"/>
    <w:rsid w:val="00B564D1"/>
    <w:rsid w:val="00B640F9"/>
    <w:rsid w:val="00B67876"/>
    <w:rsid w:val="00B75CAB"/>
    <w:rsid w:val="00B83CEB"/>
    <w:rsid w:val="00B9076B"/>
    <w:rsid w:val="00B916F4"/>
    <w:rsid w:val="00BA099A"/>
    <w:rsid w:val="00BB4111"/>
    <w:rsid w:val="00BB697F"/>
    <w:rsid w:val="00BD296A"/>
    <w:rsid w:val="00BD64B6"/>
    <w:rsid w:val="00BE1087"/>
    <w:rsid w:val="00BE1B1D"/>
    <w:rsid w:val="00BE7A47"/>
    <w:rsid w:val="00BF39DA"/>
    <w:rsid w:val="00C21463"/>
    <w:rsid w:val="00C655AE"/>
    <w:rsid w:val="00C76159"/>
    <w:rsid w:val="00C91E9C"/>
    <w:rsid w:val="00C96070"/>
    <w:rsid w:val="00C97512"/>
    <w:rsid w:val="00CA377D"/>
    <w:rsid w:val="00CA5A53"/>
    <w:rsid w:val="00CA62A0"/>
    <w:rsid w:val="00CB26D6"/>
    <w:rsid w:val="00CB6F16"/>
    <w:rsid w:val="00CD46C2"/>
    <w:rsid w:val="00CD54D2"/>
    <w:rsid w:val="00CE2388"/>
    <w:rsid w:val="00CE26EB"/>
    <w:rsid w:val="00CE301C"/>
    <w:rsid w:val="00CF0BCC"/>
    <w:rsid w:val="00D013CB"/>
    <w:rsid w:val="00D026DB"/>
    <w:rsid w:val="00D02766"/>
    <w:rsid w:val="00D14019"/>
    <w:rsid w:val="00D3614F"/>
    <w:rsid w:val="00D45113"/>
    <w:rsid w:val="00D55079"/>
    <w:rsid w:val="00D552AC"/>
    <w:rsid w:val="00D6253A"/>
    <w:rsid w:val="00D75555"/>
    <w:rsid w:val="00D775EA"/>
    <w:rsid w:val="00D84D91"/>
    <w:rsid w:val="00D900B8"/>
    <w:rsid w:val="00D95C25"/>
    <w:rsid w:val="00DA1654"/>
    <w:rsid w:val="00DA5302"/>
    <w:rsid w:val="00DB2FB7"/>
    <w:rsid w:val="00DC0B0B"/>
    <w:rsid w:val="00DC23F5"/>
    <w:rsid w:val="00DE6C80"/>
    <w:rsid w:val="00DF00D8"/>
    <w:rsid w:val="00DF1EEF"/>
    <w:rsid w:val="00E02DD9"/>
    <w:rsid w:val="00E1351D"/>
    <w:rsid w:val="00E26237"/>
    <w:rsid w:val="00E377CA"/>
    <w:rsid w:val="00E37A9E"/>
    <w:rsid w:val="00E475EE"/>
    <w:rsid w:val="00E65268"/>
    <w:rsid w:val="00E809CB"/>
    <w:rsid w:val="00E954E0"/>
    <w:rsid w:val="00EB4BD6"/>
    <w:rsid w:val="00ED6755"/>
    <w:rsid w:val="00EF191C"/>
    <w:rsid w:val="00EF4B02"/>
    <w:rsid w:val="00EF557D"/>
    <w:rsid w:val="00F439AD"/>
    <w:rsid w:val="00F45497"/>
    <w:rsid w:val="00F454ED"/>
    <w:rsid w:val="00F477F7"/>
    <w:rsid w:val="00F52194"/>
    <w:rsid w:val="00F70E05"/>
    <w:rsid w:val="00F74217"/>
    <w:rsid w:val="00F84905"/>
    <w:rsid w:val="00F84E92"/>
    <w:rsid w:val="00F91270"/>
    <w:rsid w:val="00FB1742"/>
    <w:rsid w:val="00FC5AF3"/>
    <w:rsid w:val="00FD13AA"/>
    <w:rsid w:val="02454DC5"/>
    <w:rsid w:val="0264E716"/>
    <w:rsid w:val="0EDB6E22"/>
    <w:rsid w:val="17BE6EC0"/>
    <w:rsid w:val="19553AC0"/>
    <w:rsid w:val="20237BFB"/>
    <w:rsid w:val="215C757D"/>
    <w:rsid w:val="21853B1D"/>
    <w:rsid w:val="26F4A819"/>
    <w:rsid w:val="2CB1D8BE"/>
    <w:rsid w:val="3D87A185"/>
    <w:rsid w:val="40D2D8EE"/>
    <w:rsid w:val="4FC4D4B3"/>
    <w:rsid w:val="552D9501"/>
    <w:rsid w:val="6203B432"/>
    <w:rsid w:val="62AC5A44"/>
    <w:rsid w:val="641FAF09"/>
    <w:rsid w:val="6A97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642066"/>
  <w15:docId w15:val="{EEEB1175-55FE-4714-94A1-074F1DBCB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0F4"/>
    <w:rPr>
      <w:rFonts w:ascii="Cambria" w:hAnsi="Cambria"/>
      <w:szCs w:val="22"/>
    </w:rPr>
  </w:style>
  <w:style w:type="paragraph" w:styleId="Overskrift1">
    <w:name w:val="heading 1"/>
    <w:basedOn w:val="Normal"/>
    <w:next w:val="Brdtekst"/>
    <w:link w:val="Overskrift1Tegn"/>
    <w:qFormat/>
    <w:rsid w:val="007230F4"/>
    <w:pPr>
      <w:keepNext/>
      <w:numPr>
        <w:numId w:val="2"/>
      </w:numPr>
      <w:spacing w:before="180"/>
      <w:outlineLvl w:val="0"/>
    </w:pPr>
    <w:rPr>
      <w:rFonts w:ascii="Arial" w:hAnsi="Arial"/>
      <w:b/>
      <w:kern w:val="28"/>
    </w:rPr>
  </w:style>
  <w:style w:type="paragraph" w:styleId="Overskrift2">
    <w:name w:val="heading 2"/>
    <w:basedOn w:val="Normal"/>
    <w:next w:val="Brdtekst"/>
    <w:qFormat/>
    <w:rsid w:val="00031962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kern w:val="28"/>
      <w:sz w:val="18"/>
    </w:rPr>
  </w:style>
  <w:style w:type="paragraph" w:styleId="Overskrift3">
    <w:name w:val="heading 3"/>
    <w:basedOn w:val="Normal"/>
    <w:next w:val="Brdtekst"/>
    <w:qFormat/>
    <w:rsid w:val="003072AF"/>
    <w:pPr>
      <w:keepNext/>
      <w:numPr>
        <w:ilvl w:val="2"/>
        <w:numId w:val="2"/>
      </w:numPr>
      <w:spacing w:before="120"/>
      <w:outlineLvl w:val="2"/>
    </w:pPr>
    <w:rPr>
      <w:rFonts w:ascii="Arial" w:hAnsi="Arial"/>
      <w:kern w:val="28"/>
      <w:sz w:val="18"/>
      <w:szCs w:val="18"/>
      <w:u w:val="single"/>
    </w:rPr>
  </w:style>
  <w:style w:type="paragraph" w:styleId="Overskrift4">
    <w:name w:val="heading 4"/>
    <w:basedOn w:val="Normal"/>
    <w:next w:val="Brdtekstinnrykk"/>
    <w:qFormat/>
    <w:rsid w:val="007230F4"/>
    <w:pPr>
      <w:keepNext/>
      <w:numPr>
        <w:ilvl w:val="3"/>
        <w:numId w:val="2"/>
      </w:numPr>
      <w:spacing w:before="120"/>
      <w:outlineLvl w:val="3"/>
    </w:pPr>
    <w:rPr>
      <w:rFonts w:ascii="Arial" w:hAnsi="Arial"/>
      <w:b/>
      <w:color w:val="595959" w:themeColor="text1" w:themeTint="A6"/>
      <w:kern w:val="28"/>
      <w:sz w:val="18"/>
    </w:rPr>
  </w:style>
  <w:style w:type="paragraph" w:styleId="Overskrift5">
    <w:name w:val="heading 5"/>
    <w:basedOn w:val="Normal"/>
    <w:next w:val="Brdtekstinnrykk5"/>
    <w:qFormat/>
    <w:rsid w:val="007230F4"/>
    <w:pPr>
      <w:keepNext/>
      <w:numPr>
        <w:ilvl w:val="4"/>
        <w:numId w:val="2"/>
      </w:numPr>
      <w:spacing w:before="120"/>
      <w:outlineLvl w:val="4"/>
    </w:pPr>
    <w:rPr>
      <w:rFonts w:ascii="Arial" w:hAnsi="Arial"/>
      <w:b/>
      <w:i/>
      <w:color w:val="C00000"/>
      <w:kern w:val="28"/>
      <w:sz w:val="18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2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2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2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2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link w:val="BrdtekstTegn"/>
    <w:pPr>
      <w:spacing w:before="60" w:after="60"/>
    </w:pPr>
  </w:style>
  <w:style w:type="paragraph" w:customStyle="1" w:styleId="Brdtekstpaaflgende">
    <w:name w:val="Brødtekst paafølgende"/>
    <w:basedOn w:val="Brdtekst"/>
    <w:link w:val="BrdtekstpaaflgendeTegn"/>
    <w:rsid w:val="00D02766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ildetekst">
    <w:name w:val="caption"/>
    <w:basedOn w:val="Normal"/>
    <w:next w:val="Normal"/>
    <w:qFormat/>
    <w:pPr>
      <w:spacing w:before="120" w:after="120"/>
    </w:pPr>
    <w:rPr>
      <w:rFonts w:ascii="Arial" w:hAnsi="Arial"/>
    </w:rPr>
  </w:style>
  <w:style w:type="paragraph" w:styleId="Tittel">
    <w:name w:val="Title"/>
    <w:basedOn w:val="Normal"/>
    <w:next w:val="Brdtekst"/>
    <w:qFormat/>
    <w:pPr>
      <w:spacing w:before="480"/>
    </w:pPr>
    <w:rPr>
      <w:rFonts w:ascii="Arial" w:hAnsi="Arial"/>
      <w:b/>
      <w:kern w:val="28"/>
      <w:sz w:val="28"/>
    </w:rPr>
  </w:style>
  <w:style w:type="paragraph" w:styleId="Topptekst">
    <w:name w:val="header"/>
    <w:basedOn w:val="Normal"/>
    <w:link w:val="TopptekstTegn"/>
    <w:uiPriority w:val="99"/>
    <w:rPr>
      <w:rFonts w:ascii="Arial" w:hAnsi="Arial"/>
      <w:b/>
    </w:rPr>
  </w:style>
  <w:style w:type="paragraph" w:styleId="Bunntekst">
    <w:name w:val="footer"/>
    <w:basedOn w:val="Normal"/>
    <w:rPr>
      <w:rFonts w:ascii="Arial" w:hAnsi="Arial"/>
      <w:b/>
      <w:noProof/>
    </w:rPr>
  </w:style>
  <w:style w:type="character" w:styleId="Sidetall">
    <w:name w:val="page number"/>
    <w:basedOn w:val="Standardskriftforavsnitt"/>
    <w:rPr>
      <w:rFonts w:ascii="Arial" w:hAnsi="Arial"/>
      <w:sz w:val="20"/>
    </w:rPr>
  </w:style>
  <w:style w:type="paragraph" w:customStyle="1" w:styleId="Topptekstoddetall">
    <w:name w:val="Topptekst oddetall"/>
    <w:basedOn w:val="Topptekst"/>
    <w:pPr>
      <w:jc w:val="right"/>
    </w:pPr>
  </w:style>
  <w:style w:type="paragraph" w:styleId="Rentekst">
    <w:name w:val="Plain Text"/>
    <w:basedOn w:val="Normal"/>
    <w:rPr>
      <w:rFonts w:ascii="Courier New" w:hAnsi="Courier New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Punktliste">
    <w:name w:val="List Bullet"/>
    <w:basedOn w:val="Normal"/>
    <w:pPr>
      <w:numPr>
        <w:numId w:val="5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7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b/>
      <w:smallCaps/>
    </w:rPr>
  </w:style>
  <w:style w:type="paragraph" w:styleId="INNH2">
    <w:name w:val="toc 2"/>
    <w:basedOn w:val="Normal"/>
    <w:next w:val="Normal"/>
    <w:uiPriority w:val="39"/>
    <w:rsid w:val="00063359"/>
    <w:pPr>
      <w:tabs>
        <w:tab w:val="right" w:leader="dot" w:pos="9072"/>
      </w:tabs>
      <w:spacing w:before="40" w:after="40"/>
      <w:ind w:right="1134"/>
    </w:pPr>
    <w:rPr>
      <w:rFonts w:ascii="Arial" w:hAnsi="Arial"/>
      <w:smallCaps/>
    </w:rPr>
  </w:style>
  <w:style w:type="paragraph" w:styleId="INNH3">
    <w:name w:val="toc 3"/>
    <w:basedOn w:val="Normal"/>
    <w:next w:val="Normal"/>
    <w:uiPriority w:val="39"/>
    <w:rsid w:val="00063359"/>
    <w:pPr>
      <w:tabs>
        <w:tab w:val="right" w:pos="567"/>
        <w:tab w:val="right" w:leader="dot" w:pos="9072"/>
      </w:tabs>
      <w:ind w:left="567" w:right="1134"/>
    </w:pPr>
    <w:rPr>
      <w:rFonts w:ascii="Arial" w:hAnsi="Arial"/>
      <w:sz w:val="18"/>
    </w:r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table" w:styleId="Tabellrutenett">
    <w:name w:val="Table Grid"/>
    <w:aliases w:val="Standard"/>
    <w:basedOn w:val="Vanligtabell"/>
    <w:uiPriority w:val="59"/>
    <w:rsid w:val="000B2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pptekstTegn">
    <w:name w:val="Topptekst Tegn"/>
    <w:basedOn w:val="Standardskriftforavsnitt"/>
    <w:link w:val="Topptekst"/>
    <w:uiPriority w:val="99"/>
    <w:rsid w:val="00B01BCA"/>
    <w:rPr>
      <w:rFonts w:ascii="Arial" w:hAnsi="Arial"/>
      <w:b/>
      <w:sz w:val="22"/>
      <w:szCs w:val="22"/>
    </w:rPr>
  </w:style>
  <w:style w:type="paragraph" w:styleId="Listeavsnitt">
    <w:name w:val="List Paragraph"/>
    <w:basedOn w:val="Normal"/>
    <w:uiPriority w:val="34"/>
    <w:qFormat/>
    <w:rsid w:val="001D0A6A"/>
    <w:pPr>
      <w:ind w:left="720"/>
      <w:contextualSpacing/>
    </w:pPr>
  </w:style>
  <w:style w:type="paragraph" w:styleId="Bobletekst">
    <w:name w:val="Balloon Text"/>
    <w:basedOn w:val="Normal"/>
    <w:link w:val="BobletekstTegn"/>
    <w:rsid w:val="00653A5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653A53"/>
    <w:rPr>
      <w:rFonts w:ascii="Tahoma" w:hAnsi="Tahoma" w:cs="Tahoma"/>
      <w:sz w:val="16"/>
      <w:szCs w:val="16"/>
    </w:rPr>
  </w:style>
  <w:style w:type="character" w:styleId="Merknadsreferanse">
    <w:name w:val="annotation reference"/>
    <w:basedOn w:val="Standardskriftforavsnitt"/>
    <w:rsid w:val="00E65268"/>
    <w:rPr>
      <w:sz w:val="16"/>
    </w:rPr>
  </w:style>
  <w:style w:type="paragraph" w:styleId="Merknadstekst">
    <w:name w:val="annotation text"/>
    <w:basedOn w:val="Normal"/>
    <w:link w:val="MerknadstekstTegn"/>
    <w:uiPriority w:val="99"/>
    <w:rsid w:val="00E65268"/>
    <w:rPr>
      <w:rFonts w:ascii="Times New Roman" w:hAnsi="Times New Roman"/>
      <w:kern w:val="28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E65268"/>
    <w:rPr>
      <w:kern w:val="28"/>
    </w:rPr>
  </w:style>
  <w:style w:type="character" w:customStyle="1" w:styleId="BrdtekstTegn">
    <w:name w:val="Brødtekst Tegn"/>
    <w:basedOn w:val="Standardskriftforavsnitt"/>
    <w:link w:val="Brdtekst"/>
    <w:rsid w:val="006630DD"/>
    <w:rPr>
      <w:rFonts w:ascii="Garamond" w:hAnsi="Garamond"/>
      <w:sz w:val="22"/>
      <w:szCs w:val="22"/>
    </w:rPr>
  </w:style>
  <w:style w:type="paragraph" w:styleId="Kommentaremne">
    <w:name w:val="annotation subject"/>
    <w:basedOn w:val="Merknadstekst"/>
    <w:next w:val="Merknadstekst"/>
    <w:link w:val="KommentaremneTegn"/>
    <w:rsid w:val="009F3366"/>
    <w:rPr>
      <w:rFonts w:ascii="Garamond" w:hAnsi="Garamond"/>
      <w:b/>
      <w:bCs/>
      <w:kern w:val="0"/>
    </w:rPr>
  </w:style>
  <w:style w:type="character" w:customStyle="1" w:styleId="KommentaremneTegn">
    <w:name w:val="Kommentaremne Tegn"/>
    <w:basedOn w:val="MerknadstekstTegn"/>
    <w:link w:val="Kommentaremne"/>
    <w:rsid w:val="009F3366"/>
    <w:rPr>
      <w:rFonts w:ascii="Garamond" w:hAnsi="Garamond"/>
      <w:b/>
      <w:bCs/>
      <w:kern w:val="28"/>
    </w:rPr>
  </w:style>
  <w:style w:type="paragraph" w:customStyle="1" w:styleId="Innbydelsetekst">
    <w:name w:val="Innbydelse tekst"/>
    <w:basedOn w:val="Normal"/>
    <w:link w:val="InnbydelsetekstTegn"/>
    <w:qFormat/>
    <w:rsid w:val="007230F4"/>
    <w:pPr>
      <w:jc w:val="both"/>
    </w:pPr>
    <w:rPr>
      <w:kern w:val="28"/>
      <w:szCs w:val="24"/>
    </w:rPr>
  </w:style>
  <w:style w:type="character" w:customStyle="1" w:styleId="InnbydelsetekstTegn">
    <w:name w:val="Innbydelse tekst Tegn"/>
    <w:basedOn w:val="Standardskriftforavsnitt"/>
    <w:link w:val="Innbydelsetekst"/>
    <w:rsid w:val="007230F4"/>
    <w:rPr>
      <w:rFonts w:ascii="Cambria" w:hAnsi="Cambria"/>
      <w:kern w:val="28"/>
      <w:szCs w:val="24"/>
    </w:rPr>
  </w:style>
  <w:style w:type="character" w:customStyle="1" w:styleId="Overskrift1Tegn">
    <w:name w:val="Overskrift 1 Tegn"/>
    <w:basedOn w:val="Standardskriftforavsnitt"/>
    <w:link w:val="Overskrift1"/>
    <w:rsid w:val="007230F4"/>
    <w:rPr>
      <w:rFonts w:ascii="Arial" w:hAnsi="Arial"/>
      <w:b/>
      <w:kern w:val="28"/>
      <w:szCs w:val="22"/>
    </w:rPr>
  </w:style>
  <w:style w:type="character" w:customStyle="1" w:styleId="BrdtekstpaaflgendeTegn">
    <w:name w:val="Brødtekst paafølgende Tegn"/>
    <w:link w:val="Brdtekstpaaflgende"/>
    <w:locked/>
    <w:rsid w:val="00CB6F16"/>
    <w:rPr>
      <w:rFonts w:ascii="Cambria" w:hAnsi="Cambria"/>
      <w:szCs w:val="22"/>
    </w:rPr>
  </w:style>
  <w:style w:type="paragraph" w:styleId="NormalWeb">
    <w:name w:val="Normal (Web)"/>
    <w:basedOn w:val="Normal"/>
    <w:uiPriority w:val="99"/>
    <w:rsid w:val="00424AB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Plassholdertekst">
    <w:name w:val="Placeholder Text"/>
    <w:basedOn w:val="Standardskriftforavsnitt"/>
    <w:uiPriority w:val="99"/>
    <w:semiHidden/>
    <w:rsid w:val="00D550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5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0095EE231465489FA0E561C936E9BB" ma:contentTypeVersion="18" ma:contentTypeDescription="Opprett et nytt dokument." ma:contentTypeScope="" ma:versionID="dd38624d765416ffd9bc6ad1b832c2a8">
  <xsd:schema xmlns:xsd="http://www.w3.org/2001/XMLSchema" xmlns:xs="http://www.w3.org/2001/XMLSchema" xmlns:p="http://schemas.microsoft.com/office/2006/metadata/properties" xmlns:ns2="aa764eea-5a1f-41cf-ac7f-e21c8159b29c" xmlns:ns3="2895393c-4d39-4f4a-891b-02e81093526f" targetNamespace="http://schemas.microsoft.com/office/2006/metadata/properties" ma:root="true" ma:fieldsID="e2ee134af3a1b33d7faf70b56fdc7b09" ns2:_="" ns3:_="">
    <xsd:import namespace="aa764eea-5a1f-41cf-ac7f-e21c8159b29c"/>
    <xsd:import namespace="2895393c-4d39-4f4a-891b-02e810935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_Flow_SignoffStatus" minOccurs="0"/>
                <xsd:element ref="ns2:MediaServiceSearchProperties" minOccurs="0"/>
                <xsd:element ref="ns2:Dato" minOccurs="0"/>
                <xsd:element ref="ns2:Dat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764eea-5a1f-41cf-ac7f-e21c8159b2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1e5e603-19bc-404f-b390-cda71b94d0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2" nillable="true" ma:displayName="Godkjenningsstatus" ma:internalName="Godkjenningsstatus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4" nillable="true" ma:displayName="Dato" ma:default="[today]" ma:format="DateTime" ma:internalName="Dato">
      <xsd:simpleType>
        <xsd:restriction base="dms:DateTime"/>
      </xsd:simpleType>
    </xsd:element>
    <xsd:element name="Datto" ma:index="25" nillable="true" ma:displayName="Datto" ma:format="DateTime" ma:internalName="Dat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5393c-4d39-4f4a-891b-02e810935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42cfcbb-17cb-484f-807b-0ec9842ac596}" ma:internalName="TaxCatchAll" ma:showField="CatchAllData" ma:web="2895393c-4d39-4f4a-891b-02e810935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5393c-4d39-4f4a-891b-02e81093526f" xsi:nil="true"/>
    <lcf76f155ced4ddcb4097134ff3c332f xmlns="aa764eea-5a1f-41cf-ac7f-e21c8159b29c">
      <Terms xmlns="http://schemas.microsoft.com/office/infopath/2007/PartnerControls"/>
    </lcf76f155ced4ddcb4097134ff3c332f>
    <_Flow_SignoffStatus xmlns="aa764eea-5a1f-41cf-ac7f-e21c8159b29c" xsi:nil="true"/>
    <Dato xmlns="aa764eea-5a1f-41cf-ac7f-e21c8159b29c">2024-05-10T09:57:59+00:00</Dato>
    <Datto xmlns="aa764eea-5a1f-41cf-ac7f-e21c8159b29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A594F-F8E3-492D-93A5-ABBBFD75E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764eea-5a1f-41cf-ac7f-e21c8159b29c"/>
    <ds:schemaRef ds:uri="2895393c-4d39-4f4a-891b-02e810935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AF8B81-DF8B-4A65-A12E-3AF0E0215B74}">
  <ds:schemaRefs>
    <ds:schemaRef ds:uri="http://schemas.microsoft.com/office/2006/metadata/properties"/>
    <ds:schemaRef ds:uri="http://schemas.microsoft.com/office/infopath/2007/PartnerControls"/>
    <ds:schemaRef ds:uri="2895393c-4d39-4f4a-891b-02e81093526f"/>
    <ds:schemaRef ds:uri="aa764eea-5a1f-41cf-ac7f-e21c8159b29c"/>
  </ds:schemaRefs>
</ds:datastoreItem>
</file>

<file path=customXml/itemProps3.xml><?xml version="1.0" encoding="utf-8"?>
<ds:datastoreItem xmlns:ds="http://schemas.openxmlformats.org/officeDocument/2006/customXml" ds:itemID="{02599DC5-5C69-4BA5-A93B-01AB2B4A2D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71AC74-BCB9-4D5A-AEBD-34BFDF3E80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924</Words>
  <Characters>4903</Characters>
  <Application>Microsoft Office Word</Application>
  <DocSecurity>0</DocSecurity>
  <Lines>40</Lines>
  <Paragraphs>11</Paragraphs>
  <ScaleCrop>false</ScaleCrop>
  <Company>FOKAM</Company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 - Tilbudsinnbydelse direkte anskaffelser (FOA)</dc:title>
  <dc:subject>FOMAL</dc:subject>
  <dc:creator>FOKAM</dc:creator>
  <cp:lastModifiedBy>Steinsvik, Fredrik</cp:lastModifiedBy>
  <cp:revision>12</cp:revision>
  <cp:lastPrinted>2012-03-06T12:36:00Z</cp:lastPrinted>
  <dcterms:created xsi:type="dcterms:W3CDTF">2026-05-06T12:31:00Z</dcterms:created>
  <dcterms:modified xsi:type="dcterms:W3CDTF">2026-06-12T07:03:00Z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dering">
    <vt:lpwstr>Ugradert</vt:lpwstr>
  </property>
  <property fmtid="{D5CDD505-2E9C-101B-9397-08002B2CF9AE}" pid="3" name="Tjenestebrev">
    <vt:lpwstr>Skriv</vt:lpwstr>
  </property>
  <property fmtid="{D5CDD505-2E9C-101B-9397-08002B2CF9AE}" pid="4" name="Underskrift">
    <vt:lpwstr/>
  </property>
  <property fmtid="{D5CDD505-2E9C-101B-9397-08002B2CF9AE}" pid="5" name="Språk">
    <vt:lpwstr>NORSK</vt:lpwstr>
  </property>
  <property fmtid="{D5CDD505-2E9C-101B-9397-08002B2CF9AE}" pid="6" name="Avdeling">
    <vt:lpwstr>VSHSB</vt:lpwstr>
  </property>
  <property fmtid="{D5CDD505-2E9C-101B-9397-08002B2CF9AE}" pid="7" name="ContentTypeId">
    <vt:lpwstr>0x0101003D0095EE231465489FA0E561C936E9BB</vt:lpwstr>
  </property>
  <property fmtid="{D5CDD505-2E9C-101B-9397-08002B2CF9AE}" pid="8" name="a483dc853f0e480abfb8031e5d82c911">
    <vt:lpwstr>Skal benyttes|2952ae88-8c4c-42ae-b6ca-618af796a1e1</vt:lpwstr>
  </property>
  <property fmtid="{D5CDD505-2E9C-101B-9397-08002B2CF9AE}" pid="9" name="_dlc_DocIdItemGuid">
    <vt:lpwstr>ce193966-b940-4d47-9d4b-9b6293308b57</vt:lpwstr>
  </property>
  <property fmtid="{D5CDD505-2E9C-101B-9397-08002B2CF9AE}" pid="10" name="Type dokument">
    <vt:lpwstr>53;#Mal|3ee3e023-ff54-411c-8b87-30620316b60e</vt:lpwstr>
  </property>
  <property fmtid="{D5CDD505-2E9C-101B-9397-08002B2CF9AE}" pid="11" name="Kjerneprosesser1">
    <vt:lpwstr>115;#NS 8401|919bae83-3e81-4e12-b71c-ffbe6977671b;#125;#NS 8402|eb19969e-a33a-45ca-821e-b51337663a3d;#126;#NS 8403|9e1f7d55-6e73-4b60-8d6e-3a1ca45a56bc;#128;#NS 8406|f2de9aa4-a552-4ca5-a633-76af59824d12;#127;#NS 8405|66508b15-1b17-4722-93e6-2b91e9fe8f4a;#129;#NS 8407|cdbb7df3-cc40-40bb-a5ac-cd65477bc355;#132;#Varekjøp|6f8311d8-a3cf-462c-ab9e-c9f87112590a;#130;#Konsulentbistand|47afdca3-0742-4213-9b40-0af7d9e7a42f;#114;#Andre tjenester|b30110ed-8a83-4494-b2e7-f321cf0b59cf;#110;#Konseptdokument|39aac21f-aacb-45fd-bad5-710b2598290b</vt:lpwstr>
  </property>
  <property fmtid="{D5CDD505-2E9C-101B-9397-08002B2CF9AE}" pid="12" name="Type innhold">
    <vt:lpwstr>9;#Skal benyttes|2952ae88-8c4c-42ae-b6ca-618af796a1e1</vt:lpwstr>
  </property>
  <property fmtid="{D5CDD505-2E9C-101B-9397-08002B2CF9AE}" pid="13" name="MSIP_Label_1a76b13f-fdbe-4546-866e-d2e954146504_Enabled">
    <vt:lpwstr>true</vt:lpwstr>
  </property>
  <property fmtid="{D5CDD505-2E9C-101B-9397-08002B2CF9AE}" pid="14" name="MSIP_Label_1a76b13f-fdbe-4546-866e-d2e954146504_SetDate">
    <vt:lpwstr>2021-10-08T13:35:12Z</vt:lpwstr>
  </property>
  <property fmtid="{D5CDD505-2E9C-101B-9397-08002B2CF9AE}" pid="15" name="MSIP_Label_1a76b13f-fdbe-4546-866e-d2e954146504_Method">
    <vt:lpwstr>Privileged</vt:lpwstr>
  </property>
  <property fmtid="{D5CDD505-2E9C-101B-9397-08002B2CF9AE}" pid="16" name="MSIP_Label_1a76b13f-fdbe-4546-866e-d2e954146504_Name">
    <vt:lpwstr>(U)  Intern</vt:lpwstr>
  </property>
  <property fmtid="{D5CDD505-2E9C-101B-9397-08002B2CF9AE}" pid="17" name="MSIP_Label_1a76b13f-fdbe-4546-866e-d2e954146504_SiteId">
    <vt:lpwstr>ea445713-00a8-495f-aafa-26062e969e4f</vt:lpwstr>
  </property>
  <property fmtid="{D5CDD505-2E9C-101B-9397-08002B2CF9AE}" pid="18" name="MSIP_Label_1a76b13f-fdbe-4546-866e-d2e954146504_ActionId">
    <vt:lpwstr>9d65b830-abe9-47c6-a98d-ccb7d72ad525</vt:lpwstr>
  </property>
  <property fmtid="{D5CDD505-2E9C-101B-9397-08002B2CF9AE}" pid="19" name="MSIP_Label_1a76b13f-fdbe-4546-866e-d2e954146504_ContentBits">
    <vt:lpwstr>1</vt:lpwstr>
  </property>
  <property fmtid="{D5CDD505-2E9C-101B-9397-08002B2CF9AE}" pid="20" name="MediaServiceImageTags">
    <vt:lpwstr/>
  </property>
</Properties>
</file>